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35F" w:rsidRPr="0075209C" w:rsidRDefault="004A035F" w:rsidP="00BD6B80">
      <w:pPr>
        <w:tabs>
          <w:tab w:val="left" w:pos="1701"/>
        </w:tabs>
        <w:rPr>
          <w:b/>
        </w:rPr>
      </w:pPr>
      <w:bookmarkStart w:id="0" w:name="_GoBack"/>
      <w:bookmarkEnd w:id="0"/>
      <w:r w:rsidRPr="00411CEA">
        <w:rPr>
          <w:b/>
          <w:u w:val="single"/>
        </w:rPr>
        <w:t xml:space="preserve">Spelregels </w:t>
      </w:r>
      <w:r>
        <w:rPr>
          <w:b/>
          <w:u w:val="single"/>
        </w:rPr>
        <w:t xml:space="preserve">11-tal </w:t>
      </w:r>
      <w:r w:rsidRPr="00411CEA">
        <w:rPr>
          <w:b/>
          <w:u w:val="single"/>
        </w:rPr>
        <w:t>hockey</w:t>
      </w:r>
      <w:r>
        <w:rPr>
          <w:b/>
          <w:u w:val="single"/>
        </w:rPr>
        <w:t xml:space="preserve"> in vergelijking met 8-tal hockey</w:t>
      </w:r>
    </w:p>
    <w:p w:rsidR="004A035F" w:rsidRDefault="004A035F" w:rsidP="00411CEA">
      <w:pPr>
        <w:rPr>
          <w:b/>
          <w:u w:val="single"/>
        </w:rPr>
      </w:pPr>
    </w:p>
    <w:p w:rsidR="004A035F" w:rsidRDefault="004A035F" w:rsidP="00411CEA">
      <w:r w:rsidRPr="00BE6A02">
        <w:t>Hoe ziet het speelveld eruit?</w:t>
      </w:r>
    </w:p>
    <w:p w:rsidR="004A035F" w:rsidRDefault="00D11C5C" w:rsidP="00BD6B80">
      <w:pPr>
        <w:tabs>
          <w:tab w:val="left" w:pos="709"/>
          <w:tab w:val="left" w:pos="1134"/>
        </w:tabs>
      </w:pPr>
      <w:r>
        <w:rPr>
          <w:noProof/>
          <w:color w:val="FF0000"/>
          <w:sz w:val="36"/>
          <w:szCs w:val="36"/>
        </w:rPr>
        <mc:AlternateContent>
          <mc:Choice Requires="wpc">
            <w:drawing>
              <wp:inline distT="0" distB="0" distL="0" distR="0">
                <wp:extent cx="4893310" cy="2714625"/>
                <wp:effectExtent l="0" t="0" r="2540" b="28575"/>
                <wp:docPr id="48" name="Papier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4"/>
                        <wpg:cNvGrpSpPr>
                          <a:grpSpLocks/>
                        </wpg:cNvGrpSpPr>
                        <wpg:grpSpPr bwMode="auto">
                          <a:xfrm>
                            <a:off x="297180" y="114300"/>
                            <a:ext cx="4513580" cy="2600325"/>
                            <a:chOff x="2185" y="10272"/>
                            <a:chExt cx="7108" cy="4095"/>
                          </a:xfrm>
                        </wpg:grpSpPr>
                        <wps:wsp>
                          <wps:cNvPr id="2" name="Line 5"/>
                          <wps:cNvCnPr/>
                          <wps:spPr bwMode="auto">
                            <a:xfrm>
                              <a:off x="7405" y="10435"/>
                              <a:ext cx="1" cy="3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
                          <wps:cNvCnPr/>
                          <wps:spPr bwMode="auto">
                            <a:xfrm>
                              <a:off x="5733" y="10435"/>
                              <a:ext cx="1" cy="3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rc 7"/>
                          <wps:cNvSpPr>
                            <a:spLocks/>
                          </wps:cNvSpPr>
                          <wps:spPr bwMode="auto">
                            <a:xfrm flipV="1">
                              <a:off x="2375" y="12562"/>
                              <a:ext cx="915" cy="75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5" name="Rectangle 8"/>
                          <wps:cNvSpPr>
                            <a:spLocks noChangeArrowheads="1"/>
                          </wps:cNvSpPr>
                          <wps:spPr bwMode="auto">
                            <a:xfrm>
                              <a:off x="2225" y="12097"/>
                              <a:ext cx="140" cy="478"/>
                            </a:xfrm>
                            <a:prstGeom prst="rect">
                              <a:avLst/>
                            </a:prstGeom>
                            <a:pattFill prst="openDmnd">
                              <a:fgClr>
                                <a:srgbClr val="000000"/>
                              </a:fgClr>
                              <a:bgClr>
                                <a:srgbClr val="FFFFFF"/>
                              </a:bgClr>
                            </a:pattFill>
                            <a:ln w="9525">
                              <a:solidFill>
                                <a:srgbClr val="000000"/>
                              </a:solidFill>
                              <a:miter lim="800000"/>
                              <a:headEnd/>
                              <a:tailEnd/>
                            </a:ln>
                          </wps:spPr>
                          <wps:bodyPr rot="0" vert="horz" wrap="square" lIns="91440" tIns="45720" rIns="91440" bIns="45720" anchor="ctr" anchorCtr="0" upright="1">
                            <a:noAutofit/>
                          </wps:bodyPr>
                        </wps:wsp>
                        <wps:wsp>
                          <wps:cNvPr id="6" name="Rectangle 9"/>
                          <wps:cNvSpPr>
                            <a:spLocks noChangeArrowheads="1"/>
                          </wps:cNvSpPr>
                          <wps:spPr bwMode="auto">
                            <a:xfrm>
                              <a:off x="9073" y="12097"/>
                              <a:ext cx="137" cy="478"/>
                            </a:xfrm>
                            <a:prstGeom prst="rect">
                              <a:avLst/>
                            </a:prstGeom>
                            <a:pattFill prst="openDmnd">
                              <a:fgClr>
                                <a:srgbClr val="000000"/>
                              </a:fgClr>
                              <a:bgClr>
                                <a:srgbClr val="FFFFFF"/>
                              </a:bgClr>
                            </a:pattFill>
                            <a:ln w="9525">
                              <a:solidFill>
                                <a:srgbClr val="000000"/>
                              </a:solidFill>
                              <a:miter lim="800000"/>
                              <a:headEnd/>
                              <a:tailEnd/>
                            </a:ln>
                          </wps:spPr>
                          <wps:bodyPr rot="0" vert="horz" wrap="square" lIns="91440" tIns="45720" rIns="91440" bIns="45720" anchor="ctr" anchorCtr="0" upright="1">
                            <a:noAutofit/>
                          </wps:bodyPr>
                        </wps:wsp>
                        <wps:wsp>
                          <wps:cNvPr id="7" name="Arc 10"/>
                          <wps:cNvSpPr>
                            <a:spLocks/>
                          </wps:cNvSpPr>
                          <wps:spPr bwMode="auto">
                            <a:xfrm flipH="1">
                              <a:off x="8155" y="11347"/>
                              <a:ext cx="913" cy="75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8" name="Arc 11"/>
                          <wps:cNvSpPr>
                            <a:spLocks/>
                          </wps:cNvSpPr>
                          <wps:spPr bwMode="auto">
                            <a:xfrm flipH="1" flipV="1">
                              <a:off x="7873" y="12580"/>
                              <a:ext cx="1195" cy="101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9" name="Arc 12"/>
                          <wps:cNvSpPr>
                            <a:spLocks/>
                          </wps:cNvSpPr>
                          <wps:spPr bwMode="auto">
                            <a:xfrm>
                              <a:off x="2375" y="11105"/>
                              <a:ext cx="1195" cy="101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0" name="Line 13"/>
                          <wps:cNvCnPr/>
                          <wps:spPr bwMode="auto">
                            <a:xfrm>
                              <a:off x="3283" y="12097"/>
                              <a:ext cx="1" cy="4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rc 14"/>
                          <wps:cNvSpPr>
                            <a:spLocks/>
                          </wps:cNvSpPr>
                          <wps:spPr bwMode="auto">
                            <a:xfrm flipH="1" flipV="1">
                              <a:off x="8155" y="12575"/>
                              <a:ext cx="913" cy="75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2" name="Arc 15"/>
                          <wps:cNvSpPr>
                            <a:spLocks/>
                          </wps:cNvSpPr>
                          <wps:spPr bwMode="auto">
                            <a:xfrm flipV="1">
                              <a:off x="2375" y="12580"/>
                              <a:ext cx="1195" cy="101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3" name="Arc 16"/>
                          <wps:cNvSpPr>
                            <a:spLocks/>
                          </wps:cNvSpPr>
                          <wps:spPr bwMode="auto">
                            <a:xfrm>
                              <a:off x="2375" y="11342"/>
                              <a:ext cx="915" cy="75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4" name="Arc 17"/>
                          <wps:cNvSpPr>
                            <a:spLocks/>
                          </wps:cNvSpPr>
                          <wps:spPr bwMode="auto">
                            <a:xfrm flipH="1">
                              <a:off x="7873" y="11070"/>
                              <a:ext cx="1195" cy="101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Line 18"/>
                          <wps:cNvCnPr/>
                          <wps:spPr bwMode="auto">
                            <a:xfrm>
                              <a:off x="8153" y="12102"/>
                              <a:ext cx="0" cy="4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9"/>
                          <wps:cNvCnPr/>
                          <wps:spPr bwMode="auto">
                            <a:xfrm>
                              <a:off x="7873" y="12102"/>
                              <a:ext cx="0" cy="47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Line 20"/>
                          <wps:cNvCnPr/>
                          <wps:spPr bwMode="auto">
                            <a:xfrm flipH="1">
                              <a:off x="2308" y="12767"/>
                              <a:ext cx="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1"/>
                          <wps:cNvCnPr/>
                          <wps:spPr bwMode="auto">
                            <a:xfrm flipH="1">
                              <a:off x="2308" y="13075"/>
                              <a:ext cx="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2"/>
                          <wps:cNvCnPr/>
                          <wps:spPr bwMode="auto">
                            <a:xfrm flipH="1">
                              <a:off x="2308" y="11910"/>
                              <a:ext cx="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3"/>
                          <wps:cNvCnPr/>
                          <wps:spPr bwMode="auto">
                            <a:xfrm flipH="1">
                              <a:off x="2308" y="11602"/>
                              <a:ext cx="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4"/>
                          <wps:cNvCnPr/>
                          <wps:spPr bwMode="auto">
                            <a:xfrm flipH="1">
                              <a:off x="9083" y="13075"/>
                              <a:ext cx="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5"/>
                          <wps:cNvCnPr/>
                          <wps:spPr bwMode="auto">
                            <a:xfrm flipH="1">
                              <a:off x="9083" y="12767"/>
                              <a:ext cx="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6"/>
                          <wps:cNvCnPr/>
                          <wps:spPr bwMode="auto">
                            <a:xfrm flipH="1">
                              <a:off x="9083" y="11910"/>
                              <a:ext cx="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7"/>
                          <wps:cNvCnPr/>
                          <wps:spPr bwMode="auto">
                            <a:xfrm flipH="1">
                              <a:off x="9080" y="11602"/>
                              <a:ext cx="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8"/>
                          <wps:cNvCnPr/>
                          <wps:spPr bwMode="auto">
                            <a:xfrm rot="16200000" flipH="1">
                              <a:off x="2681" y="14221"/>
                              <a:ext cx="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9"/>
                          <wps:cNvCnPr/>
                          <wps:spPr bwMode="auto">
                            <a:xfrm rot="16200000" flipH="1">
                              <a:off x="3249" y="14214"/>
                              <a:ext cx="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0"/>
                          <wps:cNvCnPr/>
                          <wps:spPr bwMode="auto">
                            <a:xfrm rot="16200000" flipH="1">
                              <a:off x="2682" y="10398"/>
                              <a:ext cx="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1"/>
                          <wps:cNvCnPr/>
                          <wps:spPr bwMode="auto">
                            <a:xfrm rot="16200000" flipH="1">
                              <a:off x="3250" y="10390"/>
                              <a:ext cx="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2"/>
                          <wps:cNvCnPr/>
                          <wps:spPr bwMode="auto">
                            <a:xfrm rot="16200000" flipH="1">
                              <a:off x="8771" y="14214"/>
                              <a:ext cx="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3"/>
                          <wps:cNvCnPr/>
                          <wps:spPr bwMode="auto">
                            <a:xfrm rot="16200000" flipH="1">
                              <a:off x="8771" y="10389"/>
                              <a:ext cx="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4"/>
                          <wps:cNvCnPr/>
                          <wps:spPr bwMode="auto">
                            <a:xfrm rot="16200000" flipH="1">
                              <a:off x="8136" y="14214"/>
                              <a:ext cx="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5"/>
                          <wps:cNvCnPr/>
                          <wps:spPr bwMode="auto">
                            <a:xfrm rot="16200000" flipH="1">
                              <a:off x="8136" y="10389"/>
                              <a:ext cx="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36"/>
                          <wps:cNvSpPr txBox="1">
                            <a:spLocks noChangeArrowheads="1"/>
                          </wps:cNvSpPr>
                          <wps:spPr bwMode="auto">
                            <a:xfrm>
                              <a:off x="2703" y="12030"/>
                              <a:ext cx="352" cy="43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35F" w:rsidRPr="00B27AFD" w:rsidRDefault="004A035F" w:rsidP="0075209C">
                                <w:pPr>
                                  <w:autoSpaceDE w:val="0"/>
                                  <w:autoSpaceDN w:val="0"/>
                                  <w:adjustRightInd w:val="0"/>
                                  <w:rPr>
                                    <w:color w:val="000000"/>
                                    <w:sz w:val="36"/>
                                    <w:szCs w:val="36"/>
                                  </w:rPr>
                                </w:pPr>
                                <w:r w:rsidRPr="00B27AFD">
                                  <w:rPr>
                                    <w:bCs/>
                                    <w:color w:val="000000"/>
                                    <w:sz w:val="32"/>
                                    <w:szCs w:val="32"/>
                                  </w:rPr>
                                  <w:t>.</w:t>
                                </w:r>
                              </w:p>
                            </w:txbxContent>
                          </wps:txbx>
                          <wps:bodyPr rot="0" vert="horz" wrap="square" lIns="62179" tIns="31090" rIns="62179" bIns="31090" anchor="t" anchorCtr="0" upright="1">
                            <a:noAutofit/>
                          </wps:bodyPr>
                        </wps:wsp>
                        <wps:wsp>
                          <wps:cNvPr id="34" name="Text Box 37"/>
                          <wps:cNvSpPr txBox="1">
                            <a:spLocks noChangeArrowheads="1"/>
                          </wps:cNvSpPr>
                          <wps:spPr bwMode="auto">
                            <a:xfrm>
                              <a:off x="8520" y="12030"/>
                              <a:ext cx="355" cy="43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35F" w:rsidRPr="00B27AFD" w:rsidRDefault="004A035F" w:rsidP="0075209C">
                                <w:pPr>
                                  <w:autoSpaceDE w:val="0"/>
                                  <w:autoSpaceDN w:val="0"/>
                                  <w:adjustRightInd w:val="0"/>
                                  <w:rPr>
                                    <w:color w:val="000000"/>
                                    <w:sz w:val="36"/>
                                    <w:szCs w:val="36"/>
                                  </w:rPr>
                                </w:pPr>
                                <w:r w:rsidRPr="00B27AFD">
                                  <w:rPr>
                                    <w:bCs/>
                                    <w:color w:val="000000"/>
                                    <w:sz w:val="32"/>
                                    <w:szCs w:val="32"/>
                                  </w:rPr>
                                  <w:t>.</w:t>
                                </w:r>
                              </w:p>
                            </w:txbxContent>
                          </wps:txbx>
                          <wps:bodyPr rot="0" vert="horz" wrap="square" lIns="62179" tIns="31090" rIns="62179" bIns="31090" anchor="t" anchorCtr="0" upright="1">
                            <a:noAutofit/>
                          </wps:bodyPr>
                        </wps:wsp>
                        <wps:wsp>
                          <wps:cNvPr id="35" name="AutoShape 38"/>
                          <wps:cNvSpPr>
                            <a:spLocks noChangeArrowheads="1"/>
                          </wps:cNvSpPr>
                          <wps:spPr bwMode="auto">
                            <a:xfrm rot="2308629">
                              <a:off x="9158" y="10290"/>
                              <a:ext cx="82" cy="132"/>
                            </a:xfrm>
                            <a:prstGeom prst="wave">
                              <a:avLst>
                                <a:gd name="adj1" fmla="val 13005"/>
                                <a:gd name="adj2" fmla="val 0"/>
                              </a:avLst>
                            </a:prstGeom>
                            <a:solidFill>
                              <a:srgbClr val="FF0000"/>
                            </a:solidFill>
                            <a:ln w="9525">
                              <a:solidFill>
                                <a:srgbClr val="000000"/>
                              </a:solidFill>
                              <a:round/>
                              <a:headEnd/>
                              <a:tailEnd/>
                            </a:ln>
                          </wps:spPr>
                          <wps:bodyPr rot="0" vert="horz" wrap="square" lIns="91440" tIns="45720" rIns="91440" bIns="45720" anchor="ctr" anchorCtr="0" upright="1">
                            <a:noAutofit/>
                          </wps:bodyPr>
                        </wps:wsp>
                        <wps:wsp>
                          <wps:cNvPr id="36" name="Line 39"/>
                          <wps:cNvCnPr/>
                          <wps:spPr bwMode="auto">
                            <a:xfrm flipV="1">
                              <a:off x="9065" y="10362"/>
                              <a:ext cx="73" cy="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40"/>
                          <wps:cNvCnPr/>
                          <wps:spPr bwMode="auto">
                            <a:xfrm rot="20242809" flipH="1">
                              <a:off x="2255" y="14200"/>
                              <a:ext cx="140" cy="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41"/>
                          <wps:cNvCnPr/>
                          <wps:spPr bwMode="auto">
                            <a:xfrm flipH="1" flipV="1">
                              <a:off x="2305" y="10372"/>
                              <a:ext cx="70" cy="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42"/>
                          <wps:cNvCnPr/>
                          <wps:spPr bwMode="auto">
                            <a:xfrm>
                              <a:off x="9068" y="14180"/>
                              <a:ext cx="75" cy="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43"/>
                          <wps:cNvSpPr>
                            <a:spLocks noChangeArrowheads="1"/>
                          </wps:cNvSpPr>
                          <wps:spPr bwMode="auto">
                            <a:xfrm rot="7664098">
                              <a:off x="9184" y="14198"/>
                              <a:ext cx="75" cy="143"/>
                            </a:xfrm>
                            <a:prstGeom prst="wave">
                              <a:avLst>
                                <a:gd name="adj1" fmla="val 13005"/>
                                <a:gd name="adj2" fmla="val 0"/>
                              </a:avLst>
                            </a:prstGeom>
                            <a:solidFill>
                              <a:srgbClr val="FF0000"/>
                            </a:solidFill>
                            <a:ln w="9525">
                              <a:solidFill>
                                <a:srgbClr val="000000"/>
                              </a:solidFill>
                              <a:round/>
                              <a:headEnd/>
                              <a:tailEnd/>
                            </a:ln>
                          </wps:spPr>
                          <wps:bodyPr rot="0" vert="horz" wrap="square" lIns="91440" tIns="45720" rIns="91440" bIns="45720" anchor="ctr" anchorCtr="0" upright="1">
                            <a:noAutofit/>
                          </wps:bodyPr>
                        </wps:wsp>
                        <wps:wsp>
                          <wps:cNvPr id="41" name="AutoShape 44"/>
                          <wps:cNvSpPr>
                            <a:spLocks noChangeArrowheads="1"/>
                          </wps:cNvSpPr>
                          <wps:spPr bwMode="auto">
                            <a:xfrm rot="8195174">
                              <a:off x="2185" y="10272"/>
                              <a:ext cx="78" cy="138"/>
                            </a:xfrm>
                            <a:prstGeom prst="wave">
                              <a:avLst>
                                <a:gd name="adj1" fmla="val 13005"/>
                                <a:gd name="adj2" fmla="val 0"/>
                              </a:avLst>
                            </a:prstGeom>
                            <a:solidFill>
                              <a:srgbClr val="FF0000"/>
                            </a:solidFill>
                            <a:ln w="9525">
                              <a:solidFill>
                                <a:srgbClr val="000000"/>
                              </a:solidFill>
                              <a:round/>
                              <a:headEnd/>
                              <a:tailEnd/>
                            </a:ln>
                          </wps:spPr>
                          <wps:bodyPr rot="0" vert="horz" wrap="square" lIns="91440" tIns="45720" rIns="91440" bIns="45720" anchor="ctr" anchorCtr="0" upright="1">
                            <a:noAutofit/>
                          </wps:bodyPr>
                        </wps:wsp>
                        <wps:wsp>
                          <wps:cNvPr id="42" name="AutoShape 45"/>
                          <wps:cNvSpPr>
                            <a:spLocks noChangeArrowheads="1"/>
                          </wps:cNvSpPr>
                          <wps:spPr bwMode="auto">
                            <a:xfrm rot="2268210">
                              <a:off x="2195" y="14220"/>
                              <a:ext cx="68" cy="147"/>
                            </a:xfrm>
                            <a:prstGeom prst="wave">
                              <a:avLst>
                                <a:gd name="adj1" fmla="val 13005"/>
                                <a:gd name="adj2" fmla="val 0"/>
                              </a:avLst>
                            </a:prstGeom>
                            <a:solidFill>
                              <a:srgbClr val="FF0000"/>
                            </a:solidFill>
                            <a:ln w="9525">
                              <a:solidFill>
                                <a:srgbClr val="000000"/>
                              </a:solidFill>
                              <a:round/>
                              <a:headEnd/>
                              <a:tailEnd/>
                            </a:ln>
                          </wps:spPr>
                          <wps:bodyPr rot="0" vert="horz" wrap="square" lIns="91440" tIns="45720" rIns="91440" bIns="45720" anchor="ctr" anchorCtr="0" upright="1">
                            <a:noAutofit/>
                          </wps:bodyPr>
                        </wps:wsp>
                        <wps:wsp>
                          <wps:cNvPr id="43" name="Rectangle 46"/>
                          <wps:cNvSpPr>
                            <a:spLocks noChangeArrowheads="1"/>
                          </wps:cNvSpPr>
                          <wps:spPr bwMode="auto">
                            <a:xfrm>
                              <a:off x="2375" y="10437"/>
                              <a:ext cx="6693" cy="37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44" name="Line 47"/>
                          <wps:cNvCnPr/>
                          <wps:spPr bwMode="auto">
                            <a:xfrm>
                              <a:off x="4015" y="10440"/>
                              <a:ext cx="1" cy="3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48"/>
                          <wps:cNvCnPr/>
                          <wps:spPr bwMode="auto">
                            <a:xfrm>
                              <a:off x="3570" y="12087"/>
                              <a:ext cx="0" cy="47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Text Box 49"/>
                          <wps:cNvSpPr txBox="1">
                            <a:spLocks noChangeArrowheads="1"/>
                          </wps:cNvSpPr>
                          <wps:spPr bwMode="auto">
                            <a:xfrm>
                              <a:off x="6757" y="10452"/>
                              <a:ext cx="1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35F" w:rsidRPr="0075209C" w:rsidRDefault="004A035F" w:rsidP="0075209C"/>
                            </w:txbxContent>
                          </wps:txbx>
                          <wps:bodyPr rot="0" vert="horz" wrap="square" lIns="91440" tIns="45720" rIns="91440" bIns="45720" anchor="t" anchorCtr="0" upright="1">
                            <a:noAutofit/>
                          </wps:bodyPr>
                        </wps:wsp>
                        <wps:wsp>
                          <wps:cNvPr id="47" name="Text Box 50"/>
                          <wps:cNvSpPr txBox="1">
                            <a:spLocks noChangeArrowheads="1"/>
                          </wps:cNvSpPr>
                          <wps:spPr bwMode="auto">
                            <a:xfrm>
                              <a:off x="8197" y="1309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35F" w:rsidRPr="00F374F5" w:rsidRDefault="004A035F" w:rsidP="0075209C">
                                <w:pPr>
                                  <w:rPr>
                                    <w:b/>
                                    <w:lang w:val="en-US"/>
                                  </w:rPr>
                                </w:pPr>
                              </w:p>
                            </w:txbxContent>
                          </wps:txbx>
                          <wps:bodyPr rot="0" vert="horz" wrap="square" lIns="91440" tIns="45720" rIns="91440" bIns="45720" anchor="t" anchorCtr="0" upright="1">
                            <a:noAutofit/>
                          </wps:bodyPr>
                        </wps:wsp>
                      </wpg:wgp>
                    </wpc:wpc>
                  </a:graphicData>
                </a:graphic>
              </wp:inline>
            </w:drawing>
          </mc:Choice>
          <mc:Fallback>
            <w:pict>
              <v:group id="Papier 2" o:spid="_x0000_s1026" editas="canvas" style="width:385.3pt;height:213.75pt;mso-position-horizontal-relative:char;mso-position-vertical-relative:line" coordsize="48933,27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933;height:27146;visibility:visible;mso-wrap-style:square">
                  <v:fill o:detectmouseclick="t"/>
                  <v:path o:connecttype="none"/>
                </v:shape>
                <v:group id="Group 4" o:spid="_x0000_s1028" style="position:absolute;left:2971;top:1143;width:45136;height:26003" coordorigin="2185,10272" coordsize="7108,4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line id="Line 5" o:spid="_x0000_s1029" style="position:absolute;visibility:visible;mso-wrap-style:square" from="7405,10435" to="7406,14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6" o:spid="_x0000_s1030" style="position:absolute;visibility:visible;mso-wrap-style:square" from="5733,10435" to="5734,14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shape id="Arc 7" o:spid="_x0000_s1031" style="position:absolute;left:2375;top:12562;width:915;height:753;flip:y;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z+MYA&#10;AADaAAAADwAAAGRycy9kb3ducmV2LnhtbESPQWsCMRSE7wX/Q3iF3mpWq1W2RrGFapEiuHro8bF5&#10;3axuXrabqKu/3hQKPQ4z8w0zmbW2EidqfOlYQa+bgCDOnS65ULDbvj+OQfiArLFyTAou5GE27dxN&#10;MNXuzBs6ZaEQEcI+RQUmhDqV0ueGLPquq4mj9+0aiyHKppC6wXOE20r2k+RZWiw5Lhis6c1QfsiO&#10;VsFiONr3ltfXr5+Vf8o+l2Z/XA+vSj3ct/MXEIHa8B/+a39oBQP4vRJv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mz+MYAAADaAAAADwAAAAAAAAAAAAAAAACYAgAAZHJz&#10;L2Rvd25yZXYueG1sUEsFBgAAAAAEAAQA9QAAAIsDAAAAAA==&#10;" path="m-1,nfc11929,,21600,9670,21600,21600em-1,nsc11929,,21600,9670,21600,21600l,21600,-1,xe" filled="f" fillcolor="#bbe0e3">
                    <v:path arrowok="t" o:extrusionok="f" o:connecttype="custom" o:connectlocs="0,0;915,753;0,753" o:connectangles="0,0,0"/>
                  </v:shape>
                  <v:rect id="Rectangle 8" o:spid="_x0000_s1032" style="position:absolute;left:2225;top:12097;width:140;height: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67+cMA&#10;AADaAAAADwAAAGRycy9kb3ducmV2LnhtbESPQWvCQBSE74X+h+UVvNVNC0qbukopCLkIakN6fc0+&#10;s8Hs27C7xuivd4VCj8PMfMMsVqPtxEA+tI4VvEwzEMS10y03Csrv9fMbiBCRNXaOScGFAqyWjw8L&#10;zLU7846GfWxEgnDIUYGJsc+lDLUhi2HqeuLkHZy3GJP0jdQezwluO/maZXNpseW0YLCnL0P1cX+y&#10;CnD+U1a+qK7VcNmeTPGbbd7XpVKTp/HzA0SkMf6H/9qFVjCD+5V0A+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67+cMAAADaAAAADwAAAAAAAAAAAAAAAACYAgAAZHJzL2Rv&#10;d25yZXYueG1sUEsFBgAAAAAEAAQA9QAAAIgDAAAAAA==&#10;" fillcolor="black">
                    <v:fill r:id="rId6" o:title="" type="pattern"/>
                  </v:rect>
                  <v:rect id="Rectangle 9" o:spid="_x0000_s1033" style="position:absolute;left:9073;top:12097;width:137;height: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wljsMA&#10;AADaAAAADwAAAGRycy9kb3ducmV2LnhtbESPwWrDMBBE74H+g9hCb4ncHkzjRgmlEPCl0CTGuW6t&#10;rWVqrYykOE6/PioEchxm5g2z2ky2FyP50DlW8LzIQBA3TnfcKqgO2/kriBCRNfaOScGFAmzWD7MV&#10;FtqdeUfjPrYiQTgUqMDEOBRShsaQxbBwA3Hyfpy3GJP0rdQezwlue/mSZbm02HFaMDjQh6Hmd3+y&#10;CjA/VrUv6796vHydTPmdfS63lVJPj9P7G4hIU7yHb+1SK8jh/0q6AX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wljsMAAADaAAAADwAAAAAAAAAAAAAAAACYAgAAZHJzL2Rv&#10;d25yZXYueG1sUEsFBgAAAAAEAAQA9QAAAIgDAAAAAA==&#10;" fillcolor="black">
                    <v:fill r:id="rId6" o:title="" type="pattern"/>
                  </v:rect>
                  <v:shape id="Arc 10" o:spid="_x0000_s1034" style="position:absolute;left:8155;top:11347;width:913;height:755;flip:x;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stj8YA&#10;AADaAAAADwAAAGRycy9kb3ducmV2LnhtbESPT2sCMRTE74V+h/AKvdWsLf5haxQrVEVE6NpDj4/N&#10;62Z187Juoq5++kYQehxm5jfMaNLaSpyo8aVjBd1OAoI4d7rkQsH39vNlCMIHZI2VY1JwIQ+T8ePD&#10;CFPtzvxFpywUIkLYp6jAhFCnUvrckEXfcTVx9H5dYzFE2RRSN3iOcFvJ1yTpS4slxwWDNc0M5fvs&#10;aBXMe4Ndd3H9+Dms/Fu2XpjdcdO7KvX81E7fQQRqw3/43l5qBQO4XYk3QI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stj8YAAADaAAAADwAAAAAAAAAAAAAAAACYAgAAZHJz&#10;L2Rvd25yZXYueG1sUEsFBgAAAAAEAAQA9QAAAIsDAAAAAA==&#10;" path="m-1,nfc11929,,21600,9670,21600,21600em-1,nsc11929,,21600,9670,21600,21600l,21600,-1,xe" filled="f" fillcolor="#bbe0e3">
                    <v:path arrowok="t" o:extrusionok="f" o:connecttype="custom" o:connectlocs="0,0;913,755;0,755" o:connectangles="0,0,0"/>
                  </v:shape>
                  <v:shape id="Arc 11" o:spid="_x0000_s1035" style="position:absolute;left:7873;top:12580;width:1195;height:1010;flip:x y;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0xN78A&#10;AADaAAAADwAAAGRycy9kb3ducmV2LnhtbERPS2rDMBDdF3oHMYXsGtkhGNeNEkpIoWRntweYWhPb&#10;xBoZSfUnp48WgS4f7787zKYXIznfWVaQrhMQxLXVHTcKfr4/X3MQPiBr7C2TgoU8HPbPTzsstJ24&#10;pLEKjYgh7AtU0IYwFFL6uiWDfm0H4shdrDMYInSN1A6nGG56uUmSTBrsODa0ONCxpfpa/RkFzdvv&#10;Nr+lSzIfz/LkyjJLhyVTavUyf7yDCDSHf/HD/aUVxK3xSrwBcn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bTE3vwAAANoAAAAPAAAAAAAAAAAAAAAAAJgCAABkcnMvZG93bnJl&#10;di54bWxQSwUGAAAAAAQABAD1AAAAhAMAAAAA&#10;" path="m-1,nfc11929,,21600,9670,21600,21600em-1,nsc11929,,21600,9670,21600,21600l,21600,-1,xe" filled="f" fillcolor="#bbe0e3">
                    <v:stroke dashstyle="dash"/>
                    <v:path arrowok="t" o:extrusionok="f" o:connecttype="custom" o:connectlocs="0,0;1195,1010;0,1010" o:connectangles="0,0,0"/>
                  </v:shape>
                  <v:shape id="Arc 12" o:spid="_x0000_s1036" style="position:absolute;left:2375;top:11105;width:1195;height:1012;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yBv8QA&#10;AADaAAAADwAAAGRycy9kb3ducmV2LnhtbESPQUvDQBSE74L/YXmCN7upFLWx26JCoR5sbVoo3h7Z&#10;1yQ0+zZkn+n677uC4HGYmW+Y2SK6Vg3Uh8azgfEoA0VcettwZWC/W949gQqCbLH1TAZ+KMBifn01&#10;w9z6M29pKKRSCcIhRwO1SJdrHcqaHIaR74iTd/S9Q0myr7Tt8ZzgrtX3WfagHTacFmrs6K2m8lR8&#10;OwPFZj2Jr4Os/PujhI/PU/yKh60xtzfx5RmUUJT/8F97ZQ1M4fdKugF6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Mgb/EAAAA2gAAAA8AAAAAAAAAAAAAAAAAmAIAAGRycy9k&#10;b3ducmV2LnhtbFBLBQYAAAAABAAEAPUAAACJAwAAAAA=&#10;" path="m-1,nfc11929,,21600,9670,21600,21600em-1,nsc11929,,21600,9670,21600,21600l,21600,-1,xe" filled="f" fillcolor="#bbe0e3">
                    <v:stroke dashstyle="dash"/>
                    <v:path arrowok="t" o:extrusionok="f" o:connecttype="custom" o:connectlocs="0,0;1195,1012;0,1012" o:connectangles="0,0,0"/>
                  </v:shape>
                  <v:line id="Line 13" o:spid="_x0000_s1037" style="position:absolute;visibility:visible;mso-wrap-style:square" from="3283,12097" to="3284,12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shape id="Arc 14" o:spid="_x0000_s1038" style="position:absolute;left:8155;top:12575;width:913;height:755;flip:x y;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2nMEA&#10;AADbAAAADwAAAGRycy9kb3ducmV2LnhtbERP3WrCMBS+F3yHcATvNO0u3KxGEWEgIoy1PsChOTbF&#10;5qQkWe329Isw2N35+H7Pdj/aTgzkQ+tYQb7MQBDXTrfcKLhW74s3ECEia+wck4JvCrDfTSdbLLR7&#10;8CcNZWxECuFQoAITY19IGWpDFsPS9cSJuzlvMSboG6k9PlK47eRLlq2kxZZTg8Gejobqe/llFVx+&#10;hsE0p1W1Ls/rW57z60eVeaXms/GwARFpjP/iP/dJp/k5PH9JB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j9pzBAAAA2wAAAA8AAAAAAAAAAAAAAAAAmAIAAGRycy9kb3du&#10;cmV2LnhtbFBLBQYAAAAABAAEAPUAAACGAwAAAAA=&#10;" path="m-1,nfc11929,,21600,9670,21600,21600em-1,nsc11929,,21600,9670,21600,21600l,21600,-1,xe" filled="f" fillcolor="#bbe0e3">
                    <v:path arrowok="t" o:extrusionok="f" o:connecttype="custom" o:connectlocs="0,0;913,755;0,755" o:connectangles="0,0,0"/>
                  </v:shape>
                  <v:shape id="Arc 15" o:spid="_x0000_s1039" style="position:absolute;left:2375;top:12580;width:1195;height:1010;flip:y;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5V8L4A&#10;AADbAAAADwAAAGRycy9kb3ducmV2LnhtbERPTYvCMBC9L/gfwgh7W1MFRapRRBCq4EErnodm2hSb&#10;SWmi1n+/EQRv83ifs1z3thEP6nztWMF4lIAgLpyuuVJwyXd/cxA+IGtsHJOCF3lYrwY/S0y1e/KJ&#10;HudQiRjCPkUFJoQ2ldIXhiz6kWuJI1e6zmKIsKuk7vAZw20jJ0kykxZrjg0GW9oaKm7nu1VwLKe7&#10;NsvDNJ9d9+Vho02WUK/U77DfLEAE6sNX/HFnOs6fwPuXeIBc/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XeVfC+AAAA2wAAAA8AAAAAAAAAAAAAAAAAmAIAAGRycy9kb3ducmV2&#10;LnhtbFBLBQYAAAAABAAEAPUAAACDAwAAAAA=&#10;" path="m-1,nfc11929,,21600,9670,21600,21600em-1,nsc11929,,21600,9670,21600,21600l,21600,-1,xe" filled="f" fillcolor="#bbe0e3">
                    <v:stroke dashstyle="dash"/>
                    <v:path arrowok="t" o:extrusionok="f" o:connecttype="custom" o:connectlocs="0,0;1195,1010;0,1010" o:connectangles="0,0,0"/>
                  </v:shape>
                  <v:shape id="Arc 16" o:spid="_x0000_s1040" style="position:absolute;left:2375;top:11342;width:915;height:755;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CbIsIA&#10;AADbAAAADwAAAGRycy9kb3ducmV2LnhtbERPS2sCMRC+C/0PYQq9aVKlRVajWEHooYf6ovQ2bMbN&#10;4mayJOnu+u9NodDbfHzPWa4H14iOQqw9a3ieKBDEpTc1VxpOx914DiImZIONZ9Jwowjr1cNoiYXx&#10;Pe+pO6RK5BCOBWqwKbWFlLG05DBOfEucuYsPDlOGoZImYJ/DXSOnSr1KhzXnBostbS2V18OP0/Cy&#10;fzvPg5rO6KM7X+236i9f8lPrp8dhswCRaEj/4j/3u8nzZ/D7Sz5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EJsiwgAAANsAAAAPAAAAAAAAAAAAAAAAAJgCAABkcnMvZG93&#10;bnJldi54bWxQSwUGAAAAAAQABAD1AAAAhwMAAAAA&#10;" path="m-1,nfc11929,,21600,9670,21600,21600em-1,nsc11929,,21600,9670,21600,21600l,21600,-1,xe" filled="f" fillcolor="#bbe0e3">
                    <v:path arrowok="t" o:extrusionok="f" o:connecttype="custom" o:connectlocs="0,0;915,755;0,755" o:connectangles="0,0,0"/>
                  </v:shape>
                  <v:shape id="Arc 17" o:spid="_x0000_s1041" style="position:absolute;left:7873;top:11070;width:1195;height:1010;flip:x;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toH78A&#10;AADbAAAADwAAAGRycy9kb3ducmV2LnhtbERPTYvCMBC9L/gfwgje1lRRWapRRBDqggft4nlopk2x&#10;mZQmav33ZkHwNo/3OatNbxtxp87XjhVMxgkI4sLpmisFf/n++weED8gaG8ek4EkeNuvB1wpT7R58&#10;ovs5VCKGsE9RgQmhTaX0hSGLfuxa4siVrrMYIuwqqTt8xHDbyGmSLKTFmmODwZZ2horr+WYVHMv5&#10;vs3yMM8Xl0P5u9UmS6hXajTst0sQgfrwEb/dmY7zZ/D/SzxAr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e2gfvwAAANsAAAAPAAAAAAAAAAAAAAAAAJgCAABkcnMvZG93bnJl&#10;di54bWxQSwUGAAAAAAQABAD1AAAAhAMAAAAA&#10;" path="m-1,nfc11929,,21600,9670,21600,21600em-1,nsc11929,,21600,9670,21600,21600l,21600,-1,xe" filled="f" fillcolor="#bbe0e3">
                    <v:stroke dashstyle="dash"/>
                    <v:path arrowok="t" o:extrusionok="f" o:connecttype="custom" o:connectlocs="0,0;1195,1010;0,1010" o:connectangles="0,0,0"/>
                  </v:shape>
                  <v:line id="Line 18" o:spid="_x0000_s1042" style="position:absolute;visibility:visible;mso-wrap-style:square" from="8153,12102" to="8153,12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9" o:spid="_x0000_s1043" style="position:absolute;visibility:visible;mso-wrap-style:square" from="7873,12102" to="7873,12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q5NsMAAADbAAAADwAAAGRycy9kb3ducmV2LnhtbESPQYvCMBCF78L+hzALe9NUD6Jdo4gg&#10;eHBXtLLnoRnbajOpSazdf28EwdsM78373swWnalFS85XlhUMBwkI4tzqigsFx2zdn4DwAVljbZkU&#10;/JOHxfyjN8NU2zvvqT2EQsQQ9ikqKENoUil9XpJBP7ANcdRO1hkMcXWF1A7vMdzUcpQkY2mw4kgo&#10;saFVSfnlcDORmxdbd/07X7rN6We7vnI7/c12Sn19dstvEIG68Da/rjc61h/D85c4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6uTbDAAAA2wAAAA8AAAAAAAAAAAAA&#10;AAAAoQIAAGRycy9kb3ducmV2LnhtbFBLBQYAAAAABAAEAPkAAACRAwAAAAA=&#10;">
                    <v:stroke dashstyle="dash"/>
                  </v:line>
                  <v:line id="Line 20" o:spid="_x0000_s1044" style="position:absolute;flip:x;visibility:visible;mso-wrap-style:square" from="2308,12767" to="2375,12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21" o:spid="_x0000_s1045" style="position:absolute;flip:x;visibility:visible;mso-wrap-style:square" from="2308,13075" to="2375,13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Line 22" o:spid="_x0000_s1046" style="position:absolute;flip:x;visibility:visible;mso-wrap-style:square" from="2308,11910" to="2375,11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Line 23" o:spid="_x0000_s1047" style="position:absolute;flip:x;visibility:visible;mso-wrap-style:square" from="2308,11602" to="2375,11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24" o:spid="_x0000_s1048" style="position:absolute;flip:x;visibility:visible;mso-wrap-style:square" from="9083,13075" to="9155,13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25" o:spid="_x0000_s1049" style="position:absolute;flip:x;visibility:visible;mso-wrap-style:square" from="9083,12767" to="9155,12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line id="Line 26" o:spid="_x0000_s1050" style="position:absolute;flip:x;visibility:visible;mso-wrap-style:square" from="9083,11910" to="9155,11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line id="Line 27" o:spid="_x0000_s1051" style="position:absolute;flip:x;visibility:visible;mso-wrap-style:square" from="9080,11602" to="9155,11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u3cUAAADbAAAADwAAAGRycy9kb3ducmV2LnhtbESPQWsCMRSE70L/Q3iFXkSzihRdjSKC&#10;0IOX2rLi7bl5bpbdvKxJqtt/3xQKPQ4z8w2z2vS2FXfyoXasYDLOQBCXTtdcKfj82I/mIEJE1tg6&#10;JgXfFGCzfhqsMNfuwe90P8ZKJAiHHBWYGLtcylAashjGriNO3tV5izFJX0nt8ZHgtpXTLHuVFmtO&#10;CwY72hkqm+OXVSDnh+HNby+zpmhOp4UpyqI7H5R6ee63SxCR+vgf/mu/aQXTG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Tu3cUAAADbAAAADwAAAAAAAAAA&#10;AAAAAAChAgAAZHJzL2Rvd25yZXYueG1sUEsFBgAAAAAEAAQA+QAAAJMDAAAAAA==&#10;"/>
                  <v:line id="Line 28" o:spid="_x0000_s1052" style="position:absolute;rotation:90;flip:x;visibility:visible;mso-wrap-style:square" from="2681,14221" to="2749,14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41tcUAAADbAAAADwAAAGRycy9kb3ducmV2LnhtbESPUWvCQBCE3wv9D8cW+lYvjbRo9BRR&#10;CwWFUhXEtyW3Jqm5vZDbxvTfe4VCH4eZ+YaZzntXq47aUHk28DxIQBHn3lZcGDjs355GoIIgW6w9&#10;k4EfCjCf3d9NMbP+yp/U7aRQEcIhQwOlSJNpHfKSHIaBb4ijd/atQ4myLbRt8RrhrtZpkrxqhxXH&#10;hRIbWpaUX3bfzsDxJAXuNzLcrs5pqsdferv+6Ix5fOgXE1BCvfyH/9rv1kD6Ar9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841tcUAAADbAAAADwAAAAAAAAAA&#10;AAAAAAChAgAAZHJzL2Rvd25yZXYueG1sUEsFBgAAAAAEAAQA+QAAAJMDAAAAAA==&#10;"/>
                  <v:line id="Line 29" o:spid="_x0000_s1053" style="position:absolute;rotation:90;flip:x;visibility:visible;mso-wrap-style:square" from="3249,14214" to="3316,14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yrwsUAAADbAAAADwAAAGRycy9kb3ducmV2LnhtbESPX2vCQBDE3wt+h2OFvtVLUxCNnlL8&#10;A4UKohaKb0tuTdLm9kJuG9Nv7wmFPg4z8xtmvuxdrTpqQ+XZwPMoAUWce1txYeDjtH2agAqCbLH2&#10;TAZ+KcByMXiYY2b9lQ/UHaVQEcIhQwOlSJNpHfKSHIaRb4ijd/GtQ4myLbRt8RrhrtZpkoy1w4rj&#10;QokNrUrKv48/zsDnWQo8vcvLbn1JUz390rvNvjPmcdi/zkAJ9fIf/mu/WQPpG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xyrwsUAAADbAAAADwAAAAAAAAAA&#10;AAAAAAChAgAAZHJzL2Rvd25yZXYueG1sUEsFBgAAAAAEAAQA+QAAAJMDAAAAAA==&#10;"/>
                  <v:line id="Line 30" o:spid="_x0000_s1054" style="position:absolute;rotation:90;flip:x;visibility:visible;mso-wrap-style:square" from="2682,10398" to="2747,10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AOWcUAAADbAAAADwAAAGRycy9kb3ducmV2LnhtbESPUWvCQBCE3wv9D8cW+lYvjdBq9BRR&#10;CwWFUhXEtyW3Jqm5vZDbxvTfe4VCH4eZ+YaZzntXq47aUHk28DxIQBHn3lZcGDjs355GoIIgW6w9&#10;k4EfCjCf3d9NMbP+yp/U7aRQEcIhQwOlSJNpHfKSHIaBb4ijd/atQ4myLbRt8RrhrtZpkrxohxXH&#10;hRIbWpaUX3bfzsDxJAXuNzLcrs5pqsdferv+6Ix5fOgXE1BCvfyH/9rv1kD6Cr9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FAOWcUAAADbAAAADwAAAAAAAAAA&#10;AAAAAAChAgAAZHJzL2Rvd25yZXYueG1sUEsFBgAAAAAEAAQA+QAAAJMDAAAAAA==&#10;"/>
                  <v:line id="Line 31" o:spid="_x0000_s1055" style="position:absolute;rotation:90;flip:x;visibility:visible;mso-wrap-style:square" from="3250,10390" to="3315,10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aK8EAAADbAAAADwAAAGRycy9kb3ducmV2LnhtbERPTWvCQBC9F/wPywje6sYIpY2uItqC&#10;UKFUBfE2ZMckmp0N2TGm/757KPT4eN/zZe9q1VEbKs8GJuMEFHHubcWFgePh4/kVVBBki7VnMvBD&#10;AZaLwdMcM+sf/E3dXgoVQzhkaKAUaTKtQ16SwzD2DXHkLr51KBG2hbYtPmK4q3WaJC/aYcWxocSG&#10;1iXlt/3dGTidpcDDp0x3m0ua6rer3r1/dcaMhv1qBkqol3/xn3trDaRxbPwSf4B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z5orwQAAANsAAAAPAAAAAAAAAAAAAAAA&#10;AKECAABkcnMvZG93bnJldi54bWxQSwUGAAAAAAQABAD5AAAAjwMAAAAA&#10;"/>
                  <v:line id="Line 32" o:spid="_x0000_s1056" style="position:absolute;rotation:90;flip:x;visibility:visible;mso-wrap-style:square" from="8771,14214" to="8838,14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M/sMUAAADbAAAADwAAAGRycy9kb3ducmV2LnhtbESPX2vCQBDE3wW/w7FC3/TSFIpGTyn+&#10;gUKFUi0U35bcmqTN7YXcNsZv7xWEPg4z8xtmsepdrTpqQ+XZwOMkAUWce1txYeDzuBtPQQVBtlh7&#10;JgNXCrBaDgcLzKy/8Ad1BylUhHDI0EAp0mRah7wkh2HiG+LonX3rUKJsC21bvES4q3WaJM/aYcVx&#10;ocSG1iXlP4dfZ+DrJAUe3+RpvzmnqZ596/32vTPmYdS/zEEJ9fIfvrdfrYF0Bn9f4g/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oM/sMUAAADbAAAADwAAAAAAAAAA&#10;AAAAAAChAgAAZHJzL2Rvd25yZXYueG1sUEsFBgAAAAAEAAQA+QAAAJMDAAAAAA==&#10;"/>
                  <v:line id="Line 33" o:spid="_x0000_s1057" style="position:absolute;rotation:90;flip:x;visibility:visible;mso-wrap-style:square" from="8771,10389" to="8838,10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AA8MEAAADbAAAADwAAAGRycy9kb3ducmV2LnhtbERPTWvCQBC9F/oflin0VjeNUNroKlIt&#10;CBVELYi3ITsm0exsyI4x/nv3IPT4eN/jae9q1VEbKs8G3gcJKOLc24oLA3+7n7dPUEGQLdaeycCN&#10;Akwnz09jzKy/8oa6rRQqhnDI0EAp0mRah7wkh2HgG+LIHX3rUCJsC21bvMZwV+s0ST60w4pjQ4kN&#10;fZeUn7cXZ2B/kAJ3vzJczY9pqr9OerVYd8a8vvSzESihXv7FD/fSGhjG9fFL/AF6c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YADwwQAAANsAAAAPAAAAAAAAAAAAAAAA&#10;AKECAABkcnMvZG93bnJldi54bWxQSwUGAAAAAAQABAD5AAAAjwMAAAAA&#10;"/>
                  <v:line id="Line 34" o:spid="_x0000_s1058" style="position:absolute;rotation:90;flip:x;visibility:visible;mso-wrap-style:square" from="8136,14214" to="8203,14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yla8UAAADbAAAADwAAAGRycy9kb3ducmV2LnhtbESPX2vCQBDE3wt+h2OFvtWLEUqNnlJa&#10;hUKF4h8Q35bcmsTm9kJuG9Nv7wmFPg4z8xtmvuxdrTpqQ+XZwHiUgCLOva24MHDYr59eQAVBtlh7&#10;JgO/FGC5GDzMMbP+ylvqdlKoCOGQoYFSpMm0DnlJDsPIN8TRO/vWoUTZFtq2eI1wV+s0SZ61w4rj&#10;QokNvZWUf+9+nIHjSQrcf8pk835OUz296M3qqzPmcdi/zkAJ9fIf/mt/WAOTMdy/xB+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Syla8UAAADbAAAADwAAAAAAAAAA&#10;AAAAAAChAgAAZHJzL2Rvd25yZXYueG1sUEsFBgAAAAAEAAQA+QAAAJMDAAAAAA==&#10;"/>
                  <v:line id="Line 35" o:spid="_x0000_s1059" style="position:absolute;rotation:90;flip:x;visibility:visible;mso-wrap-style:square" from="8136,10389" to="8203,10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47HMQAAADbAAAADwAAAGRycy9kb3ducmV2LnhtbESPUWvCQBCE3wv+h2MF3+rFCKWNniLa&#10;QqFCqQri25Jbk2huL+TWmP77XqHQx2FmvmHmy97VqqM2VJ4NTMYJKOLc24oLA4f92+MzqCDIFmvP&#10;ZOCbAiwXg4c5Ztbf+Yu6nRQqQjhkaKAUaTKtQ16SwzD2DXH0zr51KFG2hbYt3iPc1TpNkiftsOK4&#10;UGJD65Ly6+7mDBxPUuD+Q6bbzTlN9ctFb18/O2NGw341AyXUy3/4r/1uDUxT+P0Sf4B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jscxAAAANsAAAAPAAAAAAAAAAAA&#10;AAAAAKECAABkcnMvZG93bnJldi54bWxQSwUGAAAAAAQABAD5AAAAkgMAAAAA&#10;"/>
                  <v:shapetype id="_x0000_t202" coordsize="21600,21600" o:spt="202" path="m,l,21600r21600,l21600,xe">
                    <v:stroke joinstyle="miter"/>
                    <v:path gradientshapeok="t" o:connecttype="rect"/>
                  </v:shapetype>
                  <v:shape id="Text Box 36" o:spid="_x0000_s1060" type="#_x0000_t202" style="position:absolute;left:2703;top:12030;width:352;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6N9cYA&#10;AADbAAAADwAAAGRycy9kb3ducmV2LnhtbESPQWvCQBSE7wX/w/KEXkQ3Na3Y1FWkUJGebBS8vmaf&#10;2TTZtyG7Nem/7xaEHoeZ+YZZbQbbiCt1vnKs4GGWgCAunK64VHA6vk2XIHxA1tg4JgU/5GGzHt2t&#10;MNOu5w+65qEUEcI+QwUmhDaT0heGLPqZa4mjd3GdxRBlV0rdYR/htpHzJFlIixXHBYMtvRoq6vzb&#10;Ksgf08vXfjv/NPVuctg9PSfv/blW6n48bF9ABBrCf/jW3msFaQp/X+IP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6N9cYAAADbAAAADwAAAAAAAAAAAAAAAACYAgAAZHJz&#10;L2Rvd25yZXYueG1sUEsFBgAAAAAEAAQA9QAAAIsDAAAAAA==&#10;" filled="f" fillcolor="#bbe0e3" stroked="f">
                    <v:textbox inset="1.72719mm,.86361mm,1.72719mm,.86361mm">
                      <w:txbxContent>
                        <w:p w:rsidR="004A035F" w:rsidRPr="00B27AFD" w:rsidRDefault="004A035F" w:rsidP="0075209C">
                          <w:pPr>
                            <w:autoSpaceDE w:val="0"/>
                            <w:autoSpaceDN w:val="0"/>
                            <w:adjustRightInd w:val="0"/>
                            <w:rPr>
                              <w:color w:val="000000"/>
                              <w:sz w:val="36"/>
                              <w:szCs w:val="36"/>
                            </w:rPr>
                          </w:pPr>
                          <w:r w:rsidRPr="00B27AFD">
                            <w:rPr>
                              <w:bCs/>
                              <w:color w:val="000000"/>
                              <w:sz w:val="32"/>
                              <w:szCs w:val="32"/>
                            </w:rPr>
                            <w:t>.</w:t>
                          </w:r>
                        </w:p>
                      </w:txbxContent>
                    </v:textbox>
                  </v:shape>
                  <v:shape id="Text Box 37" o:spid="_x0000_s1061" type="#_x0000_t202" style="position:absolute;left:8520;top:12030;width:355;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cVgcUA&#10;AADbAAAADwAAAGRycy9kb3ducmV2LnhtbESPQWvCQBSE70L/w/KEXkrdVG3R6CpSUMRTmxZ6fWaf&#10;2Zjs25BdTfrvu0LB4zAz3zDLdW9rcaXWl44VvIwSEMS50yUXCr6/ts8zED4ga6wdk4Jf8rBePQyW&#10;mGrX8Sdds1CICGGfogITQpNK6XNDFv3INcTRO7nWYoiyLaRusYtwW8txkrxJiyXHBYMNvRvKq+xi&#10;FWTTyem834yPpto9fexe58mh+6mUehz2mwWIQH24h//be61gMoXbl/gD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txWBxQAAANsAAAAPAAAAAAAAAAAAAAAAAJgCAABkcnMv&#10;ZG93bnJldi54bWxQSwUGAAAAAAQABAD1AAAAigMAAAAA&#10;" filled="f" fillcolor="#bbe0e3" stroked="f">
                    <v:textbox inset="1.72719mm,.86361mm,1.72719mm,.86361mm">
                      <w:txbxContent>
                        <w:p w:rsidR="004A035F" w:rsidRPr="00B27AFD" w:rsidRDefault="004A035F" w:rsidP="0075209C">
                          <w:pPr>
                            <w:autoSpaceDE w:val="0"/>
                            <w:autoSpaceDN w:val="0"/>
                            <w:adjustRightInd w:val="0"/>
                            <w:rPr>
                              <w:color w:val="000000"/>
                              <w:sz w:val="36"/>
                              <w:szCs w:val="36"/>
                            </w:rPr>
                          </w:pPr>
                          <w:r w:rsidRPr="00B27AFD">
                            <w:rPr>
                              <w:bCs/>
                              <w:color w:val="000000"/>
                              <w:sz w:val="32"/>
                              <w:szCs w:val="32"/>
                            </w:rPr>
                            <w:t>.</w:t>
                          </w:r>
                        </w:p>
                      </w:txbxContent>
                    </v:textbox>
                  </v:shape>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38" o:spid="_x0000_s1062" type="#_x0000_t64" style="position:absolute;left:9158;top:10290;width:82;height:132;rotation:252163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x1U8UA&#10;AADbAAAADwAAAGRycy9kb3ducmV2LnhtbESPQWvCQBSE70L/w/IKXkQ3WiptdBVRhIog1Aq9Pnaf&#10;STT7NsmuMf77bqHQ4zAz3zDzZWdL0VLjC8cKxqMEBLF2puBMwelrO3wD4QOywdIxKXiQh+XiqTfH&#10;1Lg7f1J7DJmIEPYpKshDqFIpvc7Joh+5ijh6Z9dYDFE2mTQN3iPclnKSJFNpseC4kGNF65z09Xiz&#10;CjaHdlfUenDW35v68l5X+9V1uleq/9ytZiACdeE//Nf+MApeXuH3S/wB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HVTxQAAANsAAAAPAAAAAAAAAAAAAAAAAJgCAABkcnMv&#10;ZG93bnJldi54bWxQSwUGAAAAAAQABAD1AAAAigMAAAAA&#10;" fillcolor="red"/>
                  <v:line id="Line 39" o:spid="_x0000_s1063" style="position:absolute;flip:y;visibility:visible;mso-wrap-style:square" from="9065,10362" to="9138,10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ND7MUAAADbAAAADwAAAGRycy9kb3ducmV2LnhtbESPQWsCMRSE7wX/Q3hCL0WztkV0NYoI&#10;Qg9easuKt+fmuVl287ImqW7/fVMo9DjMzDfMct3bVtzIh9qxgsk4A0FcOl1zpeDzYzeagQgRWWPr&#10;mBR8U4D1avCwxFy7O7/T7RArkSAcclRgYuxyKUNpyGIYu444eRfnLcYkfSW1x3uC21Y+Z9lUWqw5&#10;LRjsaGuobA5fVoGc7Z+ufnN+bYrmeJyboiy6016px2G/WYCI1Mf/8F/7TSt4m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ND7MUAAADbAAAADwAAAAAAAAAA&#10;AAAAAAChAgAAZHJzL2Rvd25yZXYueG1sUEsFBgAAAAAEAAQA+QAAAJMDAAAAAA==&#10;"/>
                  <v:line id="Line 40" o:spid="_x0000_s1064" style="position:absolute;rotation:1482414fd;flip:x;visibility:visible;mso-wrap-style:square" from="2255,14200" to="2395,14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JMIsMAAADbAAAADwAAAGRycy9kb3ducmV2LnhtbESPQWsCMRSE74L/ITyhN82q1ZatURZB&#10;2lPBtQWPj+Q1u7h5WZKo23/fFAo9DjPzDbPZDa4TNwqx9axgPitAEGtvWrYKPk6H6TOImJANdp5J&#10;wTdF2G3How2Wxt/5SLc6WZEhHEtU0KTUl1JG3ZDDOPM9cfa+fHCYsgxWmoD3DHedXBTFWjpsOS80&#10;2NO+IX2pr06BvrI7Xc6Vx9ez/Qx6VT2+761SD5OhegGRaEj/4b/2m1GwfILfL/kHy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CTCLDAAAA2wAAAA8AAAAAAAAAAAAA&#10;AAAAoQIAAGRycy9kb3ducmV2LnhtbFBLBQYAAAAABAAEAPkAAACRAwAAAAA=&#10;"/>
                  <v:line id="Line 41" o:spid="_x0000_s1065" style="position:absolute;flip:x y;visibility:visible;mso-wrap-style:square" from="2305,10372" to="2375,10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7Q7r8AAADbAAAADwAAAGRycy9kb3ducmV2LnhtbERPy4rCMBTdC/5DuMJsZEx9IFKNIoIy&#10;K8WqzPbSXNtic1OaaKtfbxaCy8N5L1atKcWDaldYVjAcRCCIU6sLzhScT9vfGQjnkTWWlknBkxys&#10;lt3OAmNtGz7SI/GZCCHsYlSQe1/FUro0J4NuYCviwF1tbdAHWGdS19iEcFPKURRNpcGCQ0OOFW1y&#10;Sm/J3ShA3r/Gs2ZIE7mjfzfaH/rry1Wpn167noPw1Pqv+OP+0wrGYWz4En6AXL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o7Q7r8AAADbAAAADwAAAAAAAAAAAAAAAACh&#10;AgAAZHJzL2Rvd25yZXYueG1sUEsFBgAAAAAEAAQA+QAAAI0DAAAAAA==&#10;"/>
                  <v:line id="Line 42" o:spid="_x0000_s1066" style="position:absolute;visibility:visible;mso-wrap-style:square" from="9068,14180" to="9143,14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shape id="AutoShape 43" o:spid="_x0000_s1067" type="#_x0000_t64" style="position:absolute;left:9184;top:14198;width:75;height:143;rotation:837123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cU68AA&#10;AADbAAAADwAAAGRycy9kb3ducmV2LnhtbERPTUvDQBC9C/6HZYTe7EZpi8ZuiwiC4EGSFnodsmMS&#10;m51ddtc28dc7h0KPj/e93o5uUCeKqfds4GFegCJuvO25NbDfvd8/gUoZ2eLgmQxMlGC7ub1ZY2n9&#10;mSs61blVEsKpRANdzqHUOjUdOUxzH4iF+/bRYRYYW20jniXcDfqxKFbaYc/S0GGgt46aY/3rDPxV&#10;h6U/fk7h+auq48+UwkGAMbO78fUFVKYxX8UX94c1sJD18kV+gN7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rcU68AAAADbAAAADwAAAAAAAAAAAAAAAACYAgAAZHJzL2Rvd25y&#10;ZXYueG1sUEsFBgAAAAAEAAQA9QAAAIUDAAAAAA==&#10;" fillcolor="red"/>
                  <v:shape id="AutoShape 44" o:spid="_x0000_s1068" type="#_x0000_t64" style="position:absolute;left:2185;top:10272;width:78;height:138;rotation:895131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hh38IA&#10;AADbAAAADwAAAGRycy9kb3ducmV2LnhtbESPT2vCQBTE74V+h+UVequbaCmSuop/oR4btedH9pkN&#10;Zt+G7CbGb98VBI/DzPyGmS0GW4ueWl85VpCOEhDEhdMVlwqOh93HFIQPyBprx6TgRh4W89eXGWba&#10;XfmX+jyUIkLYZ6jAhNBkUvrCkEU/cg1x9M6utRiibEupW7xGuK3lOEm+pMWK44LBhtaGikveWQWH&#10;9PJ37pabHBlP3W7fm9tku1Lq/W1YfoMINIRn+NH+0Qo+U7h/iT9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mGHfwgAAANsAAAAPAAAAAAAAAAAAAAAAAJgCAABkcnMvZG93&#10;bnJldi54bWxQSwUGAAAAAAQABAD1AAAAhwMAAAAA&#10;" fillcolor="red"/>
                  <v:shape id="AutoShape 45" o:spid="_x0000_s1069" type="#_x0000_t64" style="position:absolute;left:2195;top:14220;width:68;height:147;rotation:247749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onsUA&#10;AADbAAAADwAAAGRycy9kb3ducmV2LnhtbESPQWvCQBSE74X+h+UVvNWNYRskdRURS4M9NRGht0f2&#10;NQnNvg3ZVeO/dwuFHoeZ+YZZbSbbiwuNvnOsYTFPQBDXznTcaDhWb89LED4gG+wdk4YbedisHx9W&#10;mBt35U+6lKEREcI+Rw1tCEMupa9bsujnbiCO3rcbLYYox0aaEa8RbnuZJkkmLXYcF1ocaNdS/VOe&#10;rYaqU1/Hffbi1elwUh/nd5cuVaH17GnavoIINIX/8F+7MBpUCr9f4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iiexQAAANsAAAAPAAAAAAAAAAAAAAAAAJgCAABkcnMv&#10;ZG93bnJldi54bWxQSwUGAAAAAAQABAD1AAAAigMAAAAA&#10;" fillcolor="red"/>
                  <v:rect id="Rectangle 46" o:spid="_x0000_s1070" style="position:absolute;left:2375;top:10437;width:6693;height:3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gEPcUA&#10;AADbAAAADwAAAGRycy9kb3ducmV2LnhtbESP3WrCQBSE7wu+w3IE7+pGLUWiaxCxNLQI9ecBjtlj&#10;NiR7NmRXk759t1Do5TAz3zDrbLCNeFDnK8cKZtMEBHHhdMWlgsv57XkJwgdkjY1jUvBNHrLN6GmN&#10;qXY9H+lxCqWIEPYpKjAhtKmUvjBk0U9dSxy9m+sshii7UuoO+wi3jZwnyau0WHFcMNjSzlBRn+5W&#10;Qb0739rl9qPEfH84uPvX1Xy+X5WajIftCkSgIfyH/9q5VvCy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SAQ9xQAAANsAAAAPAAAAAAAAAAAAAAAAAJgCAABkcnMv&#10;ZG93bnJldi54bWxQSwUGAAAAAAQABAD1AAAAigMAAAAA&#10;" filled="f" fillcolor="#bbe0e3"/>
                  <v:line id="Line 47" o:spid="_x0000_s1071" style="position:absolute;visibility:visible;mso-wrap-style:square" from="4015,10440" to="4016,14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48" o:spid="_x0000_s1072" style="position:absolute;visibility:visible;mso-wrap-style:square" from="3570,12087" to="3570,12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sIXMQAAADbAAAADwAAAGRycy9kb3ducmV2LnhtbESPS2sCMRSF90L/Q7iF7mqmpYodJ0op&#10;CC584FhcXyZ3HnVyMybpOP33jVBweTiPj5MtB9OKnpxvLCt4GScgiAurG64UfB1XzzMQPiBrbC2T&#10;gl/ysFw8jDJMtb3ygfo8VCKOsE9RQR1Cl0rpi5oM+rHtiKNXWmcwROkqqR1e47hp5WuSTKXBhiOh&#10;xo4+ayrO+Y+J3KLauMvp+zysy+1mdeH+fXfcK/X0OHzMQQQawj38315rBW8T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WwhcxAAAANsAAAAPAAAAAAAAAAAA&#10;AAAAAKECAABkcnMvZG93bnJldi54bWxQSwUGAAAAAAQABAD5AAAAkgMAAAAA&#10;">
                    <v:stroke dashstyle="dash"/>
                  </v:line>
                  <v:shape id="Text Box 49" o:spid="_x0000_s1073" type="#_x0000_t202" style="position:absolute;left:6757;top:10452;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4A035F" w:rsidRPr="0075209C" w:rsidRDefault="004A035F" w:rsidP="0075209C"/>
                      </w:txbxContent>
                    </v:textbox>
                  </v:shape>
                  <v:shape id="Text Box 50" o:spid="_x0000_s1074" type="#_x0000_t202" style="position:absolute;left:8197;top:13092;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4A035F" w:rsidRPr="00F374F5" w:rsidRDefault="004A035F" w:rsidP="0075209C">
                          <w:pPr>
                            <w:rPr>
                              <w:b/>
                              <w:lang w:val="en-US"/>
                            </w:rPr>
                          </w:pPr>
                        </w:p>
                      </w:txbxContent>
                    </v:textbox>
                  </v:shape>
                </v:group>
                <w10:anchorlock/>
              </v:group>
            </w:pict>
          </mc:Fallback>
        </mc:AlternateContent>
      </w:r>
      <w:r w:rsidR="004A035F">
        <w:t xml:space="preserve">                                         </w:t>
      </w:r>
    </w:p>
    <w:p w:rsidR="004A035F" w:rsidRDefault="004A035F" w:rsidP="00BD6B80">
      <w:pPr>
        <w:tabs>
          <w:tab w:val="left" w:pos="709"/>
          <w:tab w:val="left" w:pos="1134"/>
        </w:tabs>
      </w:pPr>
    </w:p>
    <w:p w:rsidR="004A035F" w:rsidRPr="00126A41" w:rsidRDefault="004A035F" w:rsidP="00BD6B80">
      <w:pPr>
        <w:tabs>
          <w:tab w:val="left" w:pos="709"/>
          <w:tab w:val="left" w:pos="1134"/>
        </w:tabs>
      </w:pPr>
      <w:r>
        <w:tab/>
      </w:r>
      <w:r w:rsidRPr="00126A41">
        <w:t>Veldmarkeringen in de vorm van hoekvlaggen en lijntjes op de achterlijnen en zijlijnen.</w:t>
      </w:r>
      <w:r>
        <w:t xml:space="preserve">  </w:t>
      </w:r>
      <w:r>
        <w:tab/>
      </w:r>
      <w:r>
        <w:tab/>
      </w:r>
      <w:r>
        <w:tab/>
        <w:t xml:space="preserve">             </w:t>
      </w:r>
      <w:r>
        <w:tab/>
      </w:r>
      <w:r w:rsidRPr="00126A41">
        <w:t xml:space="preserve">Er is een cirkel als doelgebied en het </w:t>
      </w:r>
      <w:smartTag w:uri="urn:schemas-microsoft-com:office:smarttags" w:element="metricconverter">
        <w:smartTagPr>
          <w:attr w:name="ProductID" w:val="15 meter"/>
        </w:smartTagPr>
        <w:r w:rsidRPr="00126A41">
          <w:t>15 meter</w:t>
        </w:r>
      </w:smartTag>
      <w:r w:rsidRPr="00126A41">
        <w:t xml:space="preserve"> gebied wordt nu 23m gebied.</w:t>
      </w:r>
      <w:r>
        <w:tab/>
      </w:r>
      <w:r>
        <w:tab/>
      </w:r>
      <w:r>
        <w:tab/>
      </w:r>
      <w:r>
        <w:tab/>
      </w:r>
      <w:r>
        <w:tab/>
      </w:r>
      <w:r>
        <w:tab/>
      </w:r>
      <w:r w:rsidRPr="00126A41">
        <w:t>Ook is vaak er een stippelcirkel die op 5m van de hoofdcirkel staat</w:t>
      </w:r>
    </w:p>
    <w:p w:rsidR="004A035F" w:rsidRDefault="004A035F" w:rsidP="00A37492">
      <w:pPr>
        <w:rPr>
          <w:b/>
          <w:u w:val="single"/>
        </w:rPr>
      </w:pPr>
    </w:p>
    <w:p w:rsidR="004A035F" w:rsidRPr="00492796" w:rsidRDefault="004A035F" w:rsidP="00A37492">
      <w:pPr>
        <w:rPr>
          <w:b/>
          <w:u w:val="single"/>
        </w:rPr>
      </w:pPr>
      <w:r w:rsidRPr="00492796">
        <w:rPr>
          <w:b/>
          <w:u w:val="single"/>
        </w:rPr>
        <w:t>De bal</w:t>
      </w:r>
    </w:p>
    <w:p w:rsidR="004A035F" w:rsidRPr="00882472" w:rsidRDefault="004A035F" w:rsidP="00411CEA">
      <w:r w:rsidRPr="00882472">
        <w:t>De bal die gebruikt wordt is een normale hockey bal.</w:t>
      </w:r>
    </w:p>
    <w:p w:rsidR="004A035F" w:rsidRPr="00492796" w:rsidRDefault="004A035F" w:rsidP="00411CEA">
      <w:pPr>
        <w:rPr>
          <w:b/>
          <w:u w:val="single"/>
        </w:rPr>
      </w:pPr>
      <w:r w:rsidRPr="00492796">
        <w:rPr>
          <w:b/>
          <w:u w:val="single"/>
        </w:rPr>
        <w:t>Teams</w:t>
      </w:r>
    </w:p>
    <w:p w:rsidR="004A035F" w:rsidRPr="00126A41" w:rsidRDefault="004A035F" w:rsidP="00411CEA">
      <w:r>
        <w:t xml:space="preserve">Een team bestaat uit maximaal </w:t>
      </w:r>
      <w:r w:rsidRPr="00126A41">
        <w:t>10 veldspelers en 1 doelverdediger. Er mogen maximaal 5 wisselspelers zijn.</w:t>
      </w:r>
    </w:p>
    <w:p w:rsidR="004A035F" w:rsidRDefault="004A035F" w:rsidP="00411CEA">
      <w:r>
        <w:t>Spelers mogen worden gewisseld</w:t>
      </w:r>
      <w:r w:rsidRPr="00BE6A02">
        <w:t xml:space="preserve"> </w:t>
      </w:r>
      <w:r>
        <w:t>op elk moment bij de middenlijn, maar niet als er een strafcorner is toegekend. Eerst speler eruit dan (wissel) speler erin, dit gebeurt bij de middenlijn.</w:t>
      </w:r>
    </w:p>
    <w:p w:rsidR="004A035F" w:rsidRPr="00126A41" w:rsidRDefault="004A035F" w:rsidP="00812A3B">
      <w:r>
        <w:br/>
      </w:r>
      <w:r w:rsidRPr="00126A41">
        <w:t>De doelverdediger draagt een helm, legguards, klompen, handschoenen, een body protector en een tok. Het is toegestaan om met een ‘vliegende keep’ te spelen. Deze moet een shirt aan dat verschilt in kleur van de eigen partij en dat van de tegenstander. Bij het verdedigen van een strafcorner of strafbal moet de helm op. Verder mag de ‘vliegende keeper’ geen bescherming aan.</w:t>
      </w:r>
    </w:p>
    <w:p w:rsidR="004A035F" w:rsidRPr="00126A41" w:rsidRDefault="004A035F" w:rsidP="00812A3B">
      <w:r w:rsidRPr="00126A41">
        <w:t>De verdedigers mogen gezichtsbescherming dragen bij het verdedigen van een strafcorner.</w:t>
      </w:r>
    </w:p>
    <w:p w:rsidR="004A035F" w:rsidRDefault="004A035F" w:rsidP="00492796">
      <w:r>
        <w:br/>
      </w:r>
      <w:r w:rsidRPr="00882472">
        <w:t>Voordat de wedstrijd begi</w:t>
      </w:r>
      <w:r>
        <w:t>nt loten (tossen) de aanvoerders. Het team dat de toss wint, kiest voor de beginslag of voor een speelhelft.</w:t>
      </w:r>
    </w:p>
    <w:p w:rsidR="004A035F" w:rsidRPr="00882472" w:rsidRDefault="004A035F" w:rsidP="00492796"/>
    <w:p w:rsidR="004A035F" w:rsidRPr="00492796" w:rsidRDefault="004A035F" w:rsidP="00411CEA">
      <w:pPr>
        <w:rPr>
          <w:b/>
          <w:u w:val="single"/>
        </w:rPr>
      </w:pPr>
      <w:r w:rsidRPr="00492796">
        <w:rPr>
          <w:b/>
          <w:u w:val="single"/>
        </w:rPr>
        <w:t>Wedstrijdduur</w:t>
      </w:r>
    </w:p>
    <w:p w:rsidR="004A035F" w:rsidRDefault="004A035F" w:rsidP="00411CEA">
      <w:r w:rsidRPr="00126A41">
        <w:t xml:space="preserve">Een wedstrijd duurt 2x35 minuten </w:t>
      </w:r>
      <w:r w:rsidRPr="00882472">
        <w:t>met een korte rust van m</w:t>
      </w:r>
      <w:r>
        <w:t>inimaal</w:t>
      </w:r>
      <w:r w:rsidRPr="00882472">
        <w:t xml:space="preserve"> 5 </w:t>
      </w:r>
      <w:r>
        <w:t xml:space="preserve">en maximaal 10 </w:t>
      </w:r>
      <w:r w:rsidRPr="00882472">
        <w:t>minuten.</w:t>
      </w:r>
    </w:p>
    <w:p w:rsidR="004A035F" w:rsidRDefault="004A035F" w:rsidP="00411CEA"/>
    <w:p w:rsidR="004A035F" w:rsidRPr="00492796" w:rsidRDefault="004A035F" w:rsidP="00492796">
      <w:pPr>
        <w:rPr>
          <w:b/>
          <w:u w:val="single"/>
        </w:rPr>
      </w:pPr>
      <w:r w:rsidRPr="00492796">
        <w:rPr>
          <w:b/>
          <w:u w:val="single"/>
        </w:rPr>
        <w:t>Spelleiding</w:t>
      </w:r>
    </w:p>
    <w:p w:rsidR="004A035F" w:rsidRDefault="004A035F" w:rsidP="00492796">
      <w:r>
        <w:t xml:space="preserve">Nu het speelveld groter is en het spel sneller wordt gespeeld zal, wordt het spel geleid door </w:t>
      </w:r>
      <w:r w:rsidRPr="00126A41">
        <w:t xml:space="preserve">twee scheidsrechters. Deze zullen het spel niet onderbreken om uitleg te geven over situaties die de spelers niet begrijpen. </w:t>
      </w:r>
    </w:p>
    <w:p w:rsidR="004A035F" w:rsidRPr="00126A41" w:rsidRDefault="004A035F" w:rsidP="00492796"/>
    <w:p w:rsidR="004A035F" w:rsidRPr="00492796" w:rsidRDefault="004A035F" w:rsidP="00411CEA">
      <w:pPr>
        <w:rPr>
          <w:b/>
          <w:u w:val="single"/>
        </w:rPr>
      </w:pPr>
      <w:r w:rsidRPr="00492796">
        <w:rPr>
          <w:b/>
          <w:u w:val="single"/>
        </w:rPr>
        <w:t>Algemene regels</w:t>
      </w:r>
    </w:p>
    <w:p w:rsidR="004A035F" w:rsidRPr="00823058" w:rsidRDefault="004A035F" w:rsidP="00C45062">
      <w:r w:rsidRPr="00823058">
        <w:t xml:space="preserve">Het spelen van de bal mag alleen met de platte kant van de stick. </w:t>
      </w:r>
    </w:p>
    <w:p w:rsidR="004A035F" w:rsidRDefault="004A035F" w:rsidP="00411CEA">
      <w:r>
        <w:t>Ook met de zijkant van de stick mag worden gespeeld maar niet als de bal hiermee omhoog gaat.</w:t>
      </w:r>
    </w:p>
    <w:p w:rsidR="004A035F" w:rsidRDefault="004A035F" w:rsidP="00411CEA">
      <w:r>
        <w:t>Binnen de cirkel mag de doelverdediger de bal stoppen met het lichaam, schoppen met zijn klomp (maar niet gevaarlijk omhoog) of tegenhouden met de handschoen en wegslaan.</w:t>
      </w:r>
    </w:p>
    <w:p w:rsidR="004A035F" w:rsidRPr="00126A41" w:rsidRDefault="004A035F" w:rsidP="00411CEA">
      <w:r w:rsidRPr="00126A41">
        <w:t>De aanvallers mogen niet in het doel van de tegenstander gaan staan.</w:t>
      </w:r>
    </w:p>
    <w:p w:rsidR="004A035F" w:rsidRDefault="004A035F" w:rsidP="00411CEA">
      <w:r w:rsidRPr="00126A41">
        <w:t>De spelers mogen de bal hoog spelen(pushen, niet slaan), mits er geen gevaarlijk spel door ontstaat.</w:t>
      </w:r>
    </w:p>
    <w:p w:rsidR="004A035F" w:rsidRPr="00126A41" w:rsidRDefault="004A035F" w:rsidP="00411CEA"/>
    <w:p w:rsidR="004A035F" w:rsidRPr="00492796" w:rsidRDefault="004A035F" w:rsidP="00411CEA">
      <w:pPr>
        <w:rPr>
          <w:b/>
          <w:u w:val="single"/>
        </w:rPr>
      </w:pPr>
      <w:r w:rsidRPr="00492796">
        <w:rPr>
          <w:b/>
          <w:u w:val="single"/>
        </w:rPr>
        <w:t>Doelpunt</w:t>
      </w:r>
    </w:p>
    <w:p w:rsidR="004A035F" w:rsidRDefault="004A035F" w:rsidP="00812A3B">
      <w:r w:rsidRPr="00882472">
        <w:t xml:space="preserve">Een doelpunt kan alleen worden gemaakt door een aanvaller </w:t>
      </w:r>
      <w:r>
        <w:t xml:space="preserve">van </w:t>
      </w:r>
      <w:r w:rsidRPr="00882472">
        <w:t xml:space="preserve">binnen </w:t>
      </w:r>
      <w:r>
        <w:t>de cirkel</w:t>
      </w:r>
      <w:r w:rsidRPr="00882472">
        <w:t>.</w:t>
      </w:r>
      <w:r>
        <w:t xml:space="preserve"> </w:t>
      </w:r>
      <w:r w:rsidRPr="00882472">
        <w:t xml:space="preserve">Als een aanvaller van binnen </w:t>
      </w:r>
      <w:r>
        <w:t xml:space="preserve">of van buiten de cirkel </w:t>
      </w:r>
      <w:r w:rsidRPr="00882472">
        <w:t xml:space="preserve">de bal richting doel speelt, maar </w:t>
      </w:r>
      <w:r>
        <w:t xml:space="preserve">de bal gaat </w:t>
      </w:r>
      <w:r w:rsidRPr="00882472">
        <w:t xml:space="preserve">via </w:t>
      </w:r>
      <w:r>
        <w:t xml:space="preserve">het lichaam </w:t>
      </w:r>
      <w:r w:rsidRPr="00882472">
        <w:t>of stick van een verdediger in het doel, is er ook een doelpunt gemaakt.</w:t>
      </w:r>
    </w:p>
    <w:p w:rsidR="004A035F" w:rsidRPr="00126A41" w:rsidRDefault="004A035F" w:rsidP="00812A3B">
      <w:r w:rsidRPr="00126A41">
        <w:t>De bal mag bij slaan op doel niet hoger dan 46cm (plankhoogte) worden gespeeld.</w:t>
      </w:r>
    </w:p>
    <w:p w:rsidR="004A035F" w:rsidRDefault="004A035F" w:rsidP="00812A3B">
      <w:r w:rsidRPr="00126A41">
        <w:t>De bal mag bij pushen op doel wel hoger dan 46cm(plankhoogte worden gespeeld, mits er geen gevaarlijk spel door ontstaat.</w:t>
      </w:r>
    </w:p>
    <w:p w:rsidR="004A035F" w:rsidRDefault="004A035F" w:rsidP="00812A3B"/>
    <w:p w:rsidR="004A035F" w:rsidRDefault="004A035F" w:rsidP="00812A3B"/>
    <w:p w:rsidR="004A035F" w:rsidRDefault="004A035F" w:rsidP="00812A3B"/>
    <w:p w:rsidR="004A035F" w:rsidRPr="00126A41" w:rsidRDefault="004A035F" w:rsidP="00812A3B"/>
    <w:p w:rsidR="004A035F" w:rsidRDefault="004A035F" w:rsidP="00F37787">
      <w:r w:rsidRPr="00492796">
        <w:rPr>
          <w:rStyle w:val="Zwaar"/>
          <w:rFonts w:cs="Arial"/>
          <w:u w:val="single"/>
        </w:rPr>
        <w:t>Gevaarlijk en ruw spel</w:t>
      </w:r>
      <w:r w:rsidRPr="00492796">
        <w:rPr>
          <w:rStyle w:val="Zwaar"/>
          <w:rFonts w:cs="Arial"/>
          <w:u w:val="single"/>
        </w:rPr>
        <w:br/>
      </w:r>
      <w:r>
        <w:t>Gevaarlijk en ruw spel zijn altijd verboden. Hieronder valt:</w:t>
      </w:r>
    </w:p>
    <w:p w:rsidR="004A035F" w:rsidRDefault="004A035F" w:rsidP="00F37787">
      <w:r>
        <w:t>- ‘snijden’</w:t>
      </w:r>
    </w:p>
    <w:p w:rsidR="004A035F" w:rsidRDefault="004A035F" w:rsidP="00F37787">
      <w:r>
        <w:t xml:space="preserve">- (naar) spelers (of hun stick) slaan of trappen, vasthouden of duwen,laten struikelen, blokkeren met het lichaam, of ander </w:t>
      </w:r>
    </w:p>
    <w:p w:rsidR="004A035F" w:rsidRDefault="004A035F" w:rsidP="00F37787">
      <w:r>
        <w:t xml:space="preserve">  onsportief gedrag</w:t>
      </w:r>
    </w:p>
    <w:p w:rsidR="004A035F" w:rsidRDefault="004A035F" w:rsidP="00F37787"/>
    <w:p w:rsidR="004A035F" w:rsidRPr="00492796" w:rsidRDefault="004A035F" w:rsidP="00411CEA">
      <w:pPr>
        <w:rPr>
          <w:b/>
          <w:u w:val="single"/>
        </w:rPr>
      </w:pPr>
      <w:r w:rsidRPr="00492796">
        <w:rPr>
          <w:b/>
          <w:u w:val="single"/>
        </w:rPr>
        <w:t>Afhouden</w:t>
      </w:r>
    </w:p>
    <w:p w:rsidR="004A035F" w:rsidRDefault="004A035F" w:rsidP="00812A3B">
      <w:r w:rsidRPr="004463CE">
        <w:t>Het is niet toegestaan een tegenstander van de bal af te houden door tussen hem en de bal te draaien waardoor de tegenstander de bal niet kan spelen.. Dit kan met het lichaam of met de stick.</w:t>
      </w:r>
    </w:p>
    <w:p w:rsidR="004A035F" w:rsidRPr="004463CE" w:rsidRDefault="004A035F" w:rsidP="00812A3B"/>
    <w:p w:rsidR="004A035F" w:rsidRDefault="004A035F" w:rsidP="00492796">
      <w:r w:rsidRPr="009771A5">
        <w:rPr>
          <w:b/>
          <w:u w:val="single"/>
        </w:rPr>
        <w:t>Afstandsregel</w:t>
      </w:r>
      <w:r w:rsidRPr="009771A5">
        <w:rPr>
          <w:b/>
          <w:u w:val="single"/>
        </w:rPr>
        <w:br/>
      </w:r>
      <w:r w:rsidRPr="00945F8E">
        <w:t>Bij een spelhervatting moet de tegenstander</w:t>
      </w:r>
      <w:r>
        <w:t xml:space="preserve"> </w:t>
      </w:r>
      <w:r w:rsidRPr="00945F8E">
        <w:t xml:space="preserve">minimaal </w:t>
      </w:r>
      <w:smartTag w:uri="urn:schemas-microsoft-com:office:smarttags" w:element="metricconverter">
        <w:smartTagPr>
          <w:attr w:name="ProductID" w:val="5 meter"/>
        </w:smartTagPr>
        <w:r>
          <w:t xml:space="preserve">5 </w:t>
        </w:r>
        <w:r w:rsidRPr="00945F8E">
          <w:t>m</w:t>
        </w:r>
        <w:r>
          <w:t>eter</w:t>
        </w:r>
      </w:smartTag>
      <w:r w:rsidRPr="00945F8E">
        <w:t xml:space="preserve"> afstand van de bal nemen. </w:t>
      </w:r>
    </w:p>
    <w:p w:rsidR="004A035F" w:rsidRDefault="004A035F" w:rsidP="00492796">
      <w:r w:rsidRPr="00C878BE">
        <w:t xml:space="preserve">Bij  </w:t>
      </w:r>
      <w:r w:rsidRPr="00C878BE">
        <w:rPr>
          <w:u w:val="single"/>
        </w:rPr>
        <w:t>aanvallende</w:t>
      </w:r>
      <w:r w:rsidRPr="00C878BE">
        <w:t xml:space="preserve"> spelhervattingen(vrije slag, lange corner, inslaan) in het 23m gebied moeten </w:t>
      </w:r>
      <w:r w:rsidRPr="00C878BE">
        <w:rPr>
          <w:u w:val="single"/>
        </w:rPr>
        <w:t>beide</w:t>
      </w:r>
      <w:r w:rsidRPr="00C878BE">
        <w:t xml:space="preserve"> partijen(behalve de nemer) minimaal </w:t>
      </w:r>
      <w:smartTag w:uri="urn:schemas-microsoft-com:office:smarttags" w:element="metricconverter">
        <w:smartTagPr>
          <w:attr w:name="ProductID" w:val="5 meter"/>
        </w:smartTagPr>
        <w:r w:rsidRPr="00C878BE">
          <w:t>5 meter</w:t>
        </w:r>
      </w:smartTag>
      <w:r w:rsidRPr="00C878BE">
        <w:t xml:space="preserve"> afstand van de bal nemen. </w:t>
      </w:r>
    </w:p>
    <w:p w:rsidR="004A035F" w:rsidRPr="00C878BE" w:rsidRDefault="004A035F" w:rsidP="00492796"/>
    <w:p w:rsidR="004A035F" w:rsidRPr="00492796" w:rsidRDefault="004A035F" w:rsidP="00492796">
      <w:pPr>
        <w:rPr>
          <w:b/>
          <w:u w:val="single"/>
        </w:rPr>
      </w:pPr>
      <w:r w:rsidRPr="00492796">
        <w:rPr>
          <w:b/>
          <w:u w:val="single"/>
        </w:rPr>
        <w:t>Begin van het spel</w:t>
      </w:r>
    </w:p>
    <w:p w:rsidR="004A035F" w:rsidRDefault="004A035F" w:rsidP="00492796">
      <w:r w:rsidRPr="00882472">
        <w:t>De beginslag wordt genomen vanaf het midden van het veld en deze mag in alle richtingen worden gespeeld.</w:t>
      </w:r>
      <w:r>
        <w:t xml:space="preserve"> Na de rust is de beginslag voor het andere team. </w:t>
      </w:r>
      <w:r w:rsidRPr="00577C36">
        <w:t xml:space="preserve">De tegenstanders moeten minimaal </w:t>
      </w:r>
      <w:smartTag w:uri="urn:schemas-microsoft-com:office:smarttags" w:element="metricconverter">
        <w:smartTagPr>
          <w:attr w:name="ProductID" w:val="5 meter"/>
        </w:smartTagPr>
        <w:r w:rsidRPr="00577C36">
          <w:t>5</w:t>
        </w:r>
        <w:r>
          <w:t xml:space="preserve"> </w:t>
        </w:r>
        <w:r w:rsidRPr="00577C36">
          <w:t>m</w:t>
        </w:r>
        <w:r>
          <w:t>eter</w:t>
        </w:r>
      </w:smartTag>
      <w:r w:rsidRPr="00577C36">
        <w:t xml:space="preserve"> afstand van de bal houden.</w:t>
      </w:r>
    </w:p>
    <w:p w:rsidR="004A035F" w:rsidRPr="00577C36" w:rsidRDefault="004A035F" w:rsidP="00492796"/>
    <w:p w:rsidR="004A035F" w:rsidRPr="00492796" w:rsidRDefault="004A035F" w:rsidP="00411CEA">
      <w:pPr>
        <w:rPr>
          <w:b/>
          <w:u w:val="single"/>
        </w:rPr>
      </w:pPr>
      <w:r w:rsidRPr="00492796">
        <w:rPr>
          <w:b/>
          <w:u w:val="single"/>
        </w:rPr>
        <w:t>Vrije slag</w:t>
      </w:r>
    </w:p>
    <w:p w:rsidR="004A035F" w:rsidRPr="002E1A81" w:rsidRDefault="004A035F" w:rsidP="00B07D9B">
      <w:r w:rsidRPr="002E1A81">
        <w:t>De bal:</w:t>
      </w:r>
    </w:p>
    <w:p w:rsidR="004A035F" w:rsidRPr="002E1A81" w:rsidRDefault="004A035F" w:rsidP="00B07D9B">
      <w:r w:rsidRPr="002E1A81">
        <w:t>- moet genomen worden op de plaats van de o</w:t>
      </w:r>
      <w:r>
        <w:t>vertreding</w:t>
      </w:r>
      <w:r>
        <w:br/>
        <w:t>- moet stil liggen</w:t>
      </w:r>
    </w:p>
    <w:p w:rsidR="004A035F" w:rsidRDefault="004A035F" w:rsidP="00B07D9B">
      <w:r w:rsidRPr="002E1A81">
        <w:t>- mag niet omhoo</w:t>
      </w:r>
      <w:r>
        <w:t>g worden gespeeld</w:t>
      </w:r>
    </w:p>
    <w:p w:rsidR="004A035F" w:rsidRPr="00C878BE" w:rsidRDefault="004A035F" w:rsidP="00B07D9B">
      <w:r>
        <w:t xml:space="preserve">- </w:t>
      </w:r>
      <w:r w:rsidRPr="00C878BE">
        <w:t>mag bij een aanvallende vrije slag</w:t>
      </w:r>
      <w:r>
        <w:t xml:space="preserve"> niet</w:t>
      </w:r>
      <w:r w:rsidRPr="00C878BE">
        <w:t xml:space="preserve"> binnen 5m van de cirkel worden genomen</w:t>
      </w:r>
      <w:r w:rsidRPr="00C878BE">
        <w:br/>
        <w:t xml:space="preserve">- mag van binnen het 23m gebied </w:t>
      </w:r>
      <w:r w:rsidRPr="00C878BE">
        <w:rPr>
          <w:u w:val="single"/>
        </w:rPr>
        <w:t>nooit</w:t>
      </w:r>
      <w:r w:rsidRPr="00C878BE">
        <w:t xml:space="preserve"> rechtstreeks de cirkel ingespeeld worden</w:t>
      </w:r>
    </w:p>
    <w:p w:rsidR="004A035F" w:rsidRPr="002E1A81" w:rsidRDefault="004A035F" w:rsidP="00B07D9B">
      <w:r>
        <w:t xml:space="preserve">  D</w:t>
      </w:r>
      <w:r w:rsidRPr="002E1A81">
        <w:t xml:space="preserve">e bal moet dan </w:t>
      </w:r>
    </w:p>
    <w:p w:rsidR="004A035F" w:rsidRPr="002E1A81" w:rsidRDefault="004A035F" w:rsidP="00B07D9B">
      <w:r w:rsidRPr="002E1A81">
        <w:t xml:space="preserve">- eerst </w:t>
      </w:r>
      <w:smartTag w:uri="urn:schemas-microsoft-com:office:smarttags" w:element="metricconverter">
        <w:smartTagPr>
          <w:attr w:name="ProductID" w:val="5 meter"/>
        </w:smartTagPr>
        <w:r w:rsidRPr="002E1A81">
          <w:t>5 meter</w:t>
        </w:r>
      </w:smartTag>
      <w:r w:rsidRPr="002E1A81">
        <w:t xml:space="preserve"> hebben afgelegd of</w:t>
      </w:r>
    </w:p>
    <w:p w:rsidR="004A035F" w:rsidRDefault="004A035F" w:rsidP="00C44D5F">
      <w:r w:rsidRPr="002E1A81">
        <w:t xml:space="preserve">- eerst door een andere speler dan de nemer zijn aangeraakt voordat hij </w:t>
      </w:r>
      <w:r>
        <w:t>de cirkel</w:t>
      </w:r>
      <w:r w:rsidRPr="002E1A81">
        <w:t xml:space="preserve"> in gaat.</w:t>
      </w:r>
    </w:p>
    <w:p w:rsidR="004A035F" w:rsidRDefault="004A035F" w:rsidP="00C44D5F">
      <w:pPr>
        <w:rPr>
          <w:i/>
        </w:rPr>
      </w:pPr>
      <w:r>
        <w:t>- tegenstanders altijd op minimaal 5m afstand van de bal</w:t>
      </w:r>
      <w:r w:rsidRPr="002E1A81">
        <w:t xml:space="preserve"> </w:t>
      </w:r>
      <w:r w:rsidRPr="002E1A81">
        <w:br/>
      </w:r>
    </w:p>
    <w:p w:rsidR="004A035F" w:rsidRPr="006F69FF" w:rsidRDefault="004A035F" w:rsidP="00C44D5F">
      <w:pPr>
        <w:rPr>
          <w:color w:val="FF0000"/>
          <w:u w:val="single"/>
        </w:rPr>
      </w:pPr>
      <w:r w:rsidRPr="006F69FF">
        <w:rPr>
          <w:u w:val="single"/>
        </w:rPr>
        <w:t>Aanvaller maakt een overtreding binnen de cirkel</w:t>
      </w:r>
    </w:p>
    <w:p w:rsidR="004A035F" w:rsidRDefault="004A035F" w:rsidP="00C44D5F">
      <w:r w:rsidRPr="00C44D5F">
        <w:t>De verdedigende partij krijgt een vrije slag</w:t>
      </w:r>
      <w:r w:rsidRPr="00EA46DB">
        <w:rPr>
          <w:color w:val="FF0000"/>
        </w:rPr>
        <w:t xml:space="preserve">. </w:t>
      </w:r>
      <w:r w:rsidRPr="00C878BE">
        <w:t>De bal moet op maximaal 15m van de achterlijn(kop cirkel)</w:t>
      </w:r>
      <w:r w:rsidRPr="00C44D5F">
        <w:t xml:space="preserve"> worden gelegd recht tegenover de plaats waar de overtreding heeft plaats gevonden. Afstand tegenpartij </w:t>
      </w:r>
      <w:r>
        <w:t xml:space="preserve">minimaal </w:t>
      </w:r>
      <w:smartTag w:uri="urn:schemas-microsoft-com:office:smarttags" w:element="metricconverter">
        <w:smartTagPr>
          <w:attr w:name="ProductID" w:val="5 meter"/>
        </w:smartTagPr>
        <w:r w:rsidRPr="00C44D5F">
          <w:t>5 meter</w:t>
        </w:r>
      </w:smartTag>
      <w:r w:rsidRPr="00C44D5F">
        <w:t>.</w:t>
      </w:r>
    </w:p>
    <w:p w:rsidR="004A035F" w:rsidRDefault="004A035F" w:rsidP="00C44D5F">
      <w:r w:rsidRPr="00C44D5F">
        <w:br/>
      </w:r>
      <w:r w:rsidRPr="006F69FF">
        <w:rPr>
          <w:u w:val="single"/>
        </w:rPr>
        <w:t xml:space="preserve">Verdediger maakt een overtreding binnen </w:t>
      </w:r>
      <w:smartTag w:uri="urn:schemas-microsoft-com:office:smarttags" w:element="metricconverter">
        <w:smartTagPr>
          <w:attr w:name="ProductID" w:val="5 meter"/>
        </w:smartTagPr>
        <w:r w:rsidRPr="006F69FF">
          <w:rPr>
            <w:u w:val="single"/>
          </w:rPr>
          <w:t>5 meter</w:t>
        </w:r>
      </w:smartTag>
      <w:r w:rsidRPr="006F69FF">
        <w:rPr>
          <w:u w:val="single"/>
        </w:rPr>
        <w:t xml:space="preserve"> van de cirkel</w:t>
      </w:r>
      <w:r w:rsidRPr="0003411E">
        <w:rPr>
          <w:b/>
          <w:u w:val="single"/>
        </w:rPr>
        <w:br/>
      </w:r>
      <w:r w:rsidRPr="002E1A81">
        <w:t xml:space="preserve">De aanvallende partij krijgt een vrije slag. De vrije slag moet zo dicht mogelijk bij de plek van de overtreding worden genomen, </w:t>
      </w:r>
      <w:r>
        <w:t>maar niet binnen</w:t>
      </w:r>
      <w:r w:rsidRPr="002E1A81">
        <w:t xml:space="preserve"> </w:t>
      </w:r>
      <w:smartTag w:uri="urn:schemas-microsoft-com:office:smarttags" w:element="metricconverter">
        <w:smartTagPr>
          <w:attr w:name="ProductID" w:val="5 meter"/>
        </w:smartTagPr>
        <w:r w:rsidRPr="002E1A81">
          <w:t>5</w:t>
        </w:r>
        <w:r>
          <w:t xml:space="preserve"> </w:t>
        </w:r>
        <w:r w:rsidRPr="002E1A81">
          <w:t>m</w:t>
        </w:r>
        <w:r>
          <w:t>eter</w:t>
        </w:r>
      </w:smartTag>
      <w:r w:rsidRPr="002E1A81">
        <w:t xml:space="preserve"> van </w:t>
      </w:r>
      <w:r>
        <w:t>de cirkel</w:t>
      </w:r>
      <w:r w:rsidRPr="002E1A81">
        <w:t xml:space="preserve">. Afstand </w:t>
      </w:r>
      <w:r>
        <w:t>beide partijen(behalve de nemer) minimaal</w:t>
      </w:r>
      <w:r w:rsidRPr="002E1A81">
        <w:t xml:space="preserve"> </w:t>
      </w:r>
      <w:smartTag w:uri="urn:schemas-microsoft-com:office:smarttags" w:element="metricconverter">
        <w:smartTagPr>
          <w:attr w:name="ProductID" w:val="5 meter"/>
        </w:smartTagPr>
        <w:r w:rsidRPr="002E1A81">
          <w:t>5 meter</w:t>
        </w:r>
      </w:smartTag>
      <w:r w:rsidRPr="002E1A81">
        <w:t>.</w:t>
      </w:r>
    </w:p>
    <w:p w:rsidR="004A035F" w:rsidRDefault="004A035F" w:rsidP="00C44D5F"/>
    <w:p w:rsidR="004A035F" w:rsidRDefault="004A035F" w:rsidP="00C44D5F">
      <w:r w:rsidRPr="006F69FF">
        <w:rPr>
          <w:u w:val="single"/>
        </w:rPr>
        <w:t>Verdediger maakt een onopzettelijke overtreding in de cirkel</w:t>
      </w:r>
      <w:r w:rsidRPr="004033D2">
        <w:rPr>
          <w:b/>
        </w:rPr>
        <w:br/>
      </w:r>
      <w:r w:rsidRPr="00C44D5F">
        <w:t>De aanvallende partij krijgt een strafcorner.</w:t>
      </w:r>
    </w:p>
    <w:p w:rsidR="004A035F" w:rsidRPr="00C44D5F" w:rsidRDefault="004A035F" w:rsidP="00C44D5F"/>
    <w:p w:rsidR="004A035F" w:rsidRPr="006F69FF" w:rsidRDefault="004A035F" w:rsidP="00C44D5F">
      <w:pPr>
        <w:rPr>
          <w:u w:val="single"/>
        </w:rPr>
      </w:pPr>
      <w:r w:rsidRPr="006F69FF">
        <w:rPr>
          <w:u w:val="single"/>
        </w:rPr>
        <w:t>Verdediger maakt een opzettelijke overtreding in het 23m gebied</w:t>
      </w:r>
    </w:p>
    <w:p w:rsidR="004A035F" w:rsidRDefault="004A035F" w:rsidP="00C44D5F">
      <w:r w:rsidRPr="00C44D5F">
        <w:t>De aanvallende partij krijgt een strafcorner</w:t>
      </w:r>
    </w:p>
    <w:p w:rsidR="004A035F" w:rsidRDefault="004A035F" w:rsidP="00C44D5F"/>
    <w:p w:rsidR="004A035F" w:rsidRPr="006F69FF" w:rsidRDefault="004A035F" w:rsidP="00C44D5F">
      <w:pPr>
        <w:rPr>
          <w:u w:val="single"/>
        </w:rPr>
      </w:pPr>
      <w:r w:rsidRPr="006F69FF">
        <w:rPr>
          <w:u w:val="single"/>
        </w:rPr>
        <w:t>Verdediger slaat met opzet de bal over zijn eigen achterlijn</w:t>
      </w:r>
    </w:p>
    <w:p w:rsidR="004A035F" w:rsidRDefault="004A035F" w:rsidP="00C44D5F">
      <w:r>
        <w:t>De aanvallende partij krijgt een strafcorner</w:t>
      </w:r>
    </w:p>
    <w:p w:rsidR="004A035F" w:rsidRPr="00C44D5F" w:rsidRDefault="004A035F" w:rsidP="00C44D5F"/>
    <w:p w:rsidR="004A035F" w:rsidRPr="006F69FF" w:rsidRDefault="004A035F" w:rsidP="00C44D5F">
      <w:pPr>
        <w:rPr>
          <w:u w:val="single"/>
        </w:rPr>
      </w:pPr>
      <w:r w:rsidRPr="006F69FF">
        <w:rPr>
          <w:u w:val="single"/>
        </w:rPr>
        <w:t>Verdediger maakt een opzettelijke overtreding in de cirkel of een niet opzettelijke overtreding waardoor een doelpunt wordt voorkomen</w:t>
      </w:r>
    </w:p>
    <w:p w:rsidR="004A035F" w:rsidRDefault="004A035F" w:rsidP="00C44D5F">
      <w:r w:rsidRPr="00C44D5F">
        <w:t>De aanvallende partij krijgt een strafbal</w:t>
      </w:r>
    </w:p>
    <w:p w:rsidR="004A035F" w:rsidRPr="00C44D5F" w:rsidRDefault="004A035F" w:rsidP="00C44D5F"/>
    <w:p w:rsidR="004A035F" w:rsidRPr="008B07E7" w:rsidRDefault="004A035F" w:rsidP="00B07D9B">
      <w:pPr>
        <w:rPr>
          <w:b/>
          <w:u w:val="single"/>
        </w:rPr>
      </w:pPr>
      <w:r w:rsidRPr="008B07E7">
        <w:rPr>
          <w:b/>
          <w:u w:val="single"/>
        </w:rPr>
        <w:t>Uitslaan</w:t>
      </w:r>
    </w:p>
    <w:p w:rsidR="004A035F" w:rsidRDefault="004A035F" w:rsidP="00B07D9B">
      <w:pPr>
        <w:tabs>
          <w:tab w:val="left" w:pos="180"/>
        </w:tabs>
      </w:pPr>
      <w:r w:rsidRPr="002E1A81">
        <w:t xml:space="preserve">De bal gaat, als laatste aangeraakt door een aanvaller, over de achterlijn: uitslaan door een verdediger </w:t>
      </w:r>
      <w:r w:rsidRPr="00C878BE">
        <w:t>op maximaal 15m van de achterlijn(kop cirkel) recht tegenover de plaats waar de bal over de achterlijn ging. Afstand aanvalle</w:t>
      </w:r>
      <w:r w:rsidRPr="002E1A81">
        <w:t xml:space="preserve">nde partij </w:t>
      </w:r>
      <w:r>
        <w:t xml:space="preserve">minimaal </w:t>
      </w:r>
      <w:smartTag w:uri="urn:schemas-microsoft-com:office:smarttags" w:element="metricconverter">
        <w:smartTagPr>
          <w:attr w:name="ProductID" w:val="5 meter"/>
        </w:smartTagPr>
        <w:r w:rsidRPr="002E1A81">
          <w:t>5 meter</w:t>
        </w:r>
      </w:smartTag>
      <w:r w:rsidRPr="002E1A81">
        <w:t>.</w:t>
      </w:r>
    </w:p>
    <w:p w:rsidR="004A035F" w:rsidRDefault="004A035F" w:rsidP="00B07D9B">
      <w:pPr>
        <w:tabs>
          <w:tab w:val="left" w:pos="180"/>
        </w:tabs>
      </w:pPr>
    </w:p>
    <w:p w:rsidR="004A035F" w:rsidRPr="008B07E7" w:rsidRDefault="004A035F" w:rsidP="00B07D9B">
      <w:pPr>
        <w:tabs>
          <w:tab w:val="left" w:pos="180"/>
        </w:tabs>
        <w:ind w:left="180" w:hanging="180"/>
        <w:rPr>
          <w:b/>
          <w:u w:val="single"/>
        </w:rPr>
      </w:pPr>
      <w:r w:rsidRPr="008B07E7">
        <w:rPr>
          <w:b/>
          <w:u w:val="single"/>
        </w:rPr>
        <w:t>Lange corner</w:t>
      </w:r>
    </w:p>
    <w:p w:rsidR="004A035F" w:rsidRPr="002E1A81" w:rsidRDefault="004A035F" w:rsidP="003A61D1">
      <w:pPr>
        <w:tabs>
          <w:tab w:val="left" w:pos="0"/>
        </w:tabs>
      </w:pPr>
      <w:r w:rsidRPr="002E1A81">
        <w:t xml:space="preserve">De bal gaat, als laatste aangeraakt door een verdediger, </w:t>
      </w:r>
      <w:r>
        <w:t xml:space="preserve">zonder opzet </w:t>
      </w:r>
      <w:r w:rsidRPr="002E1A81">
        <w:t xml:space="preserve">over de achterlijn:lange corner voor het aanvallende team. </w:t>
      </w:r>
    </w:p>
    <w:p w:rsidR="004A035F" w:rsidRPr="002E1A81" w:rsidRDefault="004A035F" w:rsidP="003A61D1">
      <w:pPr>
        <w:tabs>
          <w:tab w:val="left" w:pos="180"/>
        </w:tabs>
        <w:ind w:left="180" w:hanging="180"/>
      </w:pPr>
      <w:r>
        <w:t xml:space="preserve">De bal </w:t>
      </w:r>
      <w:r w:rsidRPr="002E1A81">
        <w:t>wordt op zijlijn gelegd</w:t>
      </w:r>
      <w:r>
        <w:t xml:space="preserve">, </w:t>
      </w:r>
      <w:smartTag w:uri="urn:schemas-microsoft-com:office:smarttags" w:element="metricconverter">
        <w:smartTagPr>
          <w:attr w:name="ProductID" w:val="5 meter"/>
        </w:smartTagPr>
        <w:r>
          <w:t>5 meter</w:t>
        </w:r>
      </w:smartTag>
      <w:r>
        <w:t xml:space="preserve"> van de achterlijn</w:t>
      </w:r>
      <w:r w:rsidRPr="002E1A81">
        <w:t>.</w:t>
      </w:r>
    </w:p>
    <w:p w:rsidR="004A035F" w:rsidRDefault="004A035F" w:rsidP="003A61D1">
      <w:r w:rsidRPr="002E1A81">
        <w:t>De bal mag niet rechtstreeks</w:t>
      </w:r>
      <w:r>
        <w:t xml:space="preserve"> </w:t>
      </w:r>
      <w:r w:rsidRPr="00C878BE">
        <w:t>de cirkel</w:t>
      </w:r>
      <w:r>
        <w:t xml:space="preserve"> ingespeeld worden</w:t>
      </w:r>
      <w:r w:rsidRPr="002E1A81">
        <w:t xml:space="preserve">. De bal moet eerst </w:t>
      </w:r>
      <w:smartTag w:uri="urn:schemas-microsoft-com:office:smarttags" w:element="metricconverter">
        <w:smartTagPr>
          <w:attr w:name="ProductID" w:val="5 meter"/>
        </w:smartTagPr>
        <w:r w:rsidRPr="002E1A81">
          <w:t>5 meter</w:t>
        </w:r>
      </w:smartTag>
      <w:r w:rsidRPr="002E1A81">
        <w:t xml:space="preserve"> zijn verplaatst of zijn aangeraakt door een andere speler. Afstand </w:t>
      </w:r>
      <w:r w:rsidRPr="00BD6B80">
        <w:rPr>
          <w:u w:val="single"/>
        </w:rPr>
        <w:t>beide</w:t>
      </w:r>
      <w:r w:rsidRPr="002E1A81">
        <w:t xml:space="preserve"> partijen</w:t>
      </w:r>
      <w:r>
        <w:t>(behalve de nemer)</w:t>
      </w:r>
      <w:r w:rsidRPr="002E1A81">
        <w:t xml:space="preserve"> </w:t>
      </w:r>
      <w:r>
        <w:t xml:space="preserve">minimaal </w:t>
      </w:r>
      <w:smartTag w:uri="urn:schemas-microsoft-com:office:smarttags" w:element="metricconverter">
        <w:smartTagPr>
          <w:attr w:name="ProductID" w:val="5 meter"/>
        </w:smartTagPr>
        <w:r w:rsidRPr="002E1A81">
          <w:t>5 meter</w:t>
        </w:r>
      </w:smartTag>
      <w:r w:rsidRPr="002E1A81">
        <w:t xml:space="preserve">.  </w:t>
      </w:r>
    </w:p>
    <w:p w:rsidR="004A035F" w:rsidRDefault="004A035F" w:rsidP="003A61D1"/>
    <w:p w:rsidR="004A035F" w:rsidRPr="008B07E7" w:rsidRDefault="004A035F" w:rsidP="00B07D9B">
      <w:pPr>
        <w:rPr>
          <w:b/>
          <w:u w:val="single"/>
        </w:rPr>
      </w:pPr>
      <w:r w:rsidRPr="008B07E7">
        <w:rPr>
          <w:b/>
          <w:u w:val="single"/>
        </w:rPr>
        <w:t>Inslaan</w:t>
      </w:r>
    </w:p>
    <w:p w:rsidR="004A035F" w:rsidRDefault="004A035F" w:rsidP="00B07D9B">
      <w:r w:rsidRPr="002E1A81">
        <w:t>Vrije slag op de zijlijn daar waar de bal over de zijlijn ging door het team dat de bal niet h</w:t>
      </w:r>
      <w:r>
        <w:t xml:space="preserve">et laatst aanraakte. </w:t>
      </w:r>
    </w:p>
    <w:p w:rsidR="004A035F" w:rsidRDefault="004A035F" w:rsidP="00B07D9B">
      <w:r w:rsidRPr="00BD6B80">
        <w:rPr>
          <w:b/>
          <w:u w:val="single"/>
        </w:rPr>
        <w:lastRenderedPageBreak/>
        <w:t>Inslaan binnen het 23m gebied door aanvaller</w:t>
      </w:r>
      <w:r w:rsidRPr="00C878BE">
        <w:rPr>
          <w:i/>
        </w:rPr>
        <w:br/>
      </w:r>
      <w:r w:rsidRPr="002E1A81">
        <w:t xml:space="preserve">De bal mag niet rechtstreeks </w:t>
      </w:r>
      <w:r w:rsidRPr="00C878BE">
        <w:t>de cirkel</w:t>
      </w:r>
      <w:r>
        <w:t xml:space="preserve"> ingespeeld worden</w:t>
      </w:r>
      <w:r w:rsidRPr="002E1A81">
        <w:t xml:space="preserve">. De bal moet eerst </w:t>
      </w:r>
      <w:smartTag w:uri="urn:schemas-microsoft-com:office:smarttags" w:element="metricconverter">
        <w:smartTagPr>
          <w:attr w:name="ProductID" w:val="5 meter"/>
        </w:smartTagPr>
        <w:r w:rsidRPr="002E1A81">
          <w:t>5 meter</w:t>
        </w:r>
      </w:smartTag>
      <w:r w:rsidRPr="002E1A81">
        <w:t xml:space="preserve"> zijn verplaatst of zijn aangeraakt door een andere speler. Afstand </w:t>
      </w:r>
      <w:r w:rsidRPr="00BD6B80">
        <w:rPr>
          <w:u w:val="single"/>
        </w:rPr>
        <w:t>beide</w:t>
      </w:r>
      <w:r w:rsidRPr="002E1A81">
        <w:t xml:space="preserve"> partijen</w:t>
      </w:r>
      <w:r>
        <w:t>(behalve de nemer) minimaal</w:t>
      </w:r>
      <w:r w:rsidRPr="002E1A81">
        <w:t xml:space="preserve"> </w:t>
      </w:r>
      <w:smartTag w:uri="urn:schemas-microsoft-com:office:smarttags" w:element="metricconverter">
        <w:smartTagPr>
          <w:attr w:name="ProductID" w:val="5 meter"/>
        </w:smartTagPr>
        <w:r w:rsidRPr="002E1A81">
          <w:t>5 meter</w:t>
        </w:r>
      </w:smartTag>
      <w:r w:rsidRPr="002E1A81">
        <w:t xml:space="preserve">.        </w:t>
      </w:r>
    </w:p>
    <w:p w:rsidR="004A035F" w:rsidRPr="002E1A81" w:rsidRDefault="004A035F" w:rsidP="00B07D9B">
      <w:pPr>
        <w:rPr>
          <w:i/>
        </w:rPr>
      </w:pPr>
    </w:p>
    <w:p w:rsidR="004A035F" w:rsidRDefault="004A035F" w:rsidP="00B07D9B">
      <w:r w:rsidRPr="008B07E7">
        <w:rPr>
          <w:b/>
          <w:u w:val="single"/>
        </w:rPr>
        <w:t>Strafcorner (</w:t>
      </w:r>
      <w:r w:rsidRPr="008B07E7">
        <w:rPr>
          <w:b/>
          <w:i/>
          <w:u w:val="single"/>
        </w:rPr>
        <w:t>SC</w:t>
      </w:r>
      <w:r w:rsidRPr="008B07E7">
        <w:rPr>
          <w:b/>
          <w:u w:val="single"/>
        </w:rPr>
        <w:t>)</w:t>
      </w:r>
      <w:r w:rsidRPr="00C878BE">
        <w:br/>
      </w:r>
      <w:r w:rsidRPr="00BD6B80">
        <w:rPr>
          <w:u w:val="single"/>
        </w:rPr>
        <w:t>De bal</w:t>
      </w:r>
    </w:p>
    <w:p w:rsidR="004A035F" w:rsidRDefault="004A035F" w:rsidP="00B07D9B">
      <w:r>
        <w:t xml:space="preserve">- moet op de achterlijn, minimaal </w:t>
      </w:r>
      <w:smartTag w:uri="urn:schemas-microsoft-com:office:smarttags" w:element="metricconverter">
        <w:smartTagPr>
          <w:attr w:name="ProductID" w:val="10 meter"/>
        </w:smartTagPr>
        <w:r>
          <w:t>10 meter</w:t>
        </w:r>
      </w:smartTag>
      <w:r>
        <w:t xml:space="preserve"> van het doel gelegd worden</w:t>
      </w:r>
    </w:p>
    <w:p w:rsidR="004A035F" w:rsidRPr="00C878BE" w:rsidRDefault="004A035F" w:rsidP="001573BB">
      <w:r>
        <w:t>- mag van beide kanten van het doel aangespeeld worden</w:t>
      </w:r>
      <w:r>
        <w:br/>
        <w:t xml:space="preserve">- </w:t>
      </w:r>
      <w:r w:rsidRPr="00B07D9B">
        <w:t xml:space="preserve">moet eerst buiten </w:t>
      </w:r>
      <w:r>
        <w:t xml:space="preserve">de cirkel </w:t>
      </w:r>
      <w:r w:rsidRPr="00B07D9B">
        <w:t>zijn gespeeld</w:t>
      </w:r>
      <w:r>
        <w:br/>
        <w:t xml:space="preserve">- </w:t>
      </w:r>
      <w:r w:rsidRPr="00B07D9B">
        <w:t xml:space="preserve">mag </w:t>
      </w:r>
      <w:r>
        <w:t>bij het 1</w:t>
      </w:r>
      <w:r w:rsidRPr="005452A3">
        <w:rPr>
          <w:vertAlign w:val="superscript"/>
        </w:rPr>
        <w:t>e</w:t>
      </w:r>
      <w:r>
        <w:t xml:space="preserve"> schot </w:t>
      </w:r>
      <w:r w:rsidRPr="00B07D9B">
        <w:t>niet hoger dan plankhoogte in het doel komen</w:t>
      </w:r>
      <w:r>
        <w:br/>
        <w:t>- mag bij pushen hoger dan de plank in het doel komen mits niet gevaarlijk</w:t>
      </w:r>
      <w:r>
        <w:br/>
      </w:r>
      <w:r w:rsidRPr="00C878BE">
        <w:t>Strafcorner regels vervallen als de bal meer dan 5m buiten de cirkel is gekomen of voor de 2</w:t>
      </w:r>
      <w:r w:rsidRPr="00C878BE">
        <w:rPr>
          <w:vertAlign w:val="superscript"/>
        </w:rPr>
        <w:t>e</w:t>
      </w:r>
      <w:r w:rsidRPr="00C878BE">
        <w:t xml:space="preserve"> keer buiten de cirkel komt</w:t>
      </w:r>
      <w:r>
        <w:t>.</w:t>
      </w:r>
      <w:r w:rsidRPr="00C878BE">
        <w:t xml:space="preserve"> </w:t>
      </w:r>
    </w:p>
    <w:p w:rsidR="004A035F" w:rsidRDefault="004A035F" w:rsidP="00B07D9B"/>
    <w:p w:rsidR="004A035F" w:rsidRPr="00BD6B80" w:rsidRDefault="004A035F" w:rsidP="00B07D9B">
      <w:pPr>
        <w:rPr>
          <w:u w:val="single"/>
        </w:rPr>
      </w:pPr>
      <w:r w:rsidRPr="00BD6B80">
        <w:rPr>
          <w:u w:val="single"/>
        </w:rPr>
        <w:t>De verdedigers (4 spelers + 1 keeper)</w:t>
      </w:r>
    </w:p>
    <w:p w:rsidR="004A035F" w:rsidRDefault="004A035F" w:rsidP="00B07D9B">
      <w:r>
        <w:t xml:space="preserve">- staan op minimaal </w:t>
      </w:r>
      <w:smartTag w:uri="urn:schemas-microsoft-com:office:smarttags" w:element="metricconverter">
        <w:smartTagPr>
          <w:attr w:name="ProductID" w:val="5 meter"/>
        </w:smartTagPr>
        <w:r>
          <w:t>5 meter</w:t>
        </w:r>
      </w:smartTag>
      <w:r>
        <w:t xml:space="preserve"> van de bal.</w:t>
      </w:r>
    </w:p>
    <w:p w:rsidR="004A035F" w:rsidRDefault="004A035F" w:rsidP="00B07D9B">
      <w:r>
        <w:t xml:space="preserve">- moeten </w:t>
      </w:r>
      <w:r w:rsidRPr="00B07D9B">
        <w:t>voeten en sticks achter de doellijn/achterlijn</w:t>
      </w:r>
      <w:r>
        <w:t xml:space="preserve"> hebben.</w:t>
      </w:r>
      <w:r>
        <w:br/>
        <w:t>- mogen pas uitlopen als de bal gespeeld is.</w:t>
      </w:r>
      <w:r>
        <w:br/>
      </w:r>
      <w:r>
        <w:br/>
        <w:t xml:space="preserve">De overige verdedigers </w:t>
      </w:r>
      <w:r w:rsidRPr="00FA366F">
        <w:t>moeten achter de middenlijn staan.</w:t>
      </w:r>
    </w:p>
    <w:p w:rsidR="004A035F" w:rsidRDefault="004A035F" w:rsidP="00B07D9B"/>
    <w:p w:rsidR="004A035F" w:rsidRDefault="004A035F" w:rsidP="00B07D9B">
      <w:r w:rsidRPr="00BD6B80">
        <w:rPr>
          <w:u w:val="single"/>
        </w:rPr>
        <w:t>De aangever</w:t>
      </w:r>
      <w:r>
        <w:br/>
        <w:t xml:space="preserve">- </w:t>
      </w:r>
      <w:r w:rsidRPr="00B07D9B">
        <w:t xml:space="preserve">moet ten minste </w:t>
      </w:r>
      <w:smartTag w:uri="urn:schemas-microsoft-com:office:smarttags" w:element="metricconverter">
        <w:smartTagPr>
          <w:attr w:name="ProductID" w:val="1 voet"/>
        </w:smartTagPr>
        <w:r w:rsidRPr="00B07D9B">
          <w:t>1 voet</w:t>
        </w:r>
      </w:smartTag>
      <w:r w:rsidRPr="00B07D9B">
        <w:t xml:space="preserve"> achter de </w:t>
      </w:r>
      <w:r>
        <w:t>achter</w:t>
      </w:r>
      <w:r w:rsidRPr="00B07D9B">
        <w:t>lijn plaatsen.</w:t>
      </w:r>
      <w:r>
        <w:br/>
      </w:r>
      <w:r w:rsidRPr="00FA366F">
        <w:t>- mag de bal niet met een self-pass nemen</w:t>
      </w:r>
    </w:p>
    <w:p w:rsidR="004A035F" w:rsidRDefault="004A035F" w:rsidP="00B07D9B">
      <w:r>
        <w:t>- mag geen schijnbeweging maken</w:t>
      </w:r>
    </w:p>
    <w:p w:rsidR="004A035F" w:rsidRPr="00BD6B80" w:rsidRDefault="004A035F" w:rsidP="00B07D9B">
      <w:pPr>
        <w:rPr>
          <w:u w:val="single"/>
        </w:rPr>
      </w:pPr>
      <w:r>
        <w:br/>
      </w:r>
      <w:r w:rsidRPr="00BD6B80">
        <w:rPr>
          <w:u w:val="single"/>
        </w:rPr>
        <w:t>De aanvallers</w:t>
      </w:r>
    </w:p>
    <w:p w:rsidR="004A035F" w:rsidRPr="00B07D9B" w:rsidRDefault="004A035F" w:rsidP="00B07D9B">
      <w:r>
        <w:t>-</w:t>
      </w:r>
      <w:r w:rsidRPr="00B07D9B">
        <w:t xml:space="preserve"> moeten zich buiten de cirkel opstellen.</w:t>
      </w:r>
    </w:p>
    <w:p w:rsidR="004A035F" w:rsidRDefault="004A035F" w:rsidP="00B07D9B">
      <w:r>
        <w:t xml:space="preserve">- mogen </w:t>
      </w:r>
      <w:r w:rsidRPr="00B07D9B">
        <w:t xml:space="preserve">in </w:t>
      </w:r>
      <w:r>
        <w:t>de cirkel</w:t>
      </w:r>
      <w:r w:rsidRPr="00B07D9B">
        <w:t xml:space="preserve"> komen</w:t>
      </w:r>
      <w:r>
        <w:t xml:space="preserve"> als de aangever de bal heeft gespeeld</w:t>
      </w:r>
    </w:p>
    <w:p w:rsidR="004A035F" w:rsidRDefault="004A035F" w:rsidP="00B07D9B"/>
    <w:p w:rsidR="004A035F" w:rsidRPr="00C878BE" w:rsidRDefault="004A035F" w:rsidP="00FA366F">
      <w:r w:rsidRPr="00C878BE">
        <w:t xml:space="preserve">De SC die gegeven wordt in de laatste ½ minuut van een speelhelft wordt een zgn. </w:t>
      </w:r>
      <w:r w:rsidRPr="00C878BE">
        <w:rPr>
          <w:u w:val="single"/>
        </w:rPr>
        <w:t>uitspeelstrafcorner.</w:t>
      </w:r>
      <w:r w:rsidRPr="00C878BE">
        <w:t xml:space="preserve"> Na het fluitsignaal voor de SC fluit de scheidsrechter</w:t>
      </w:r>
      <w:r>
        <w:t>,</w:t>
      </w:r>
      <w:r w:rsidRPr="00C878BE">
        <w:t xml:space="preserve"> die verantwoordelijk is voor de tijd</w:t>
      </w:r>
      <w:r>
        <w:t>,</w:t>
      </w:r>
      <w:r w:rsidRPr="00C878BE">
        <w:t xml:space="preserve"> het signaal einde wedstrijd (-helft). Daarna wordt de SC normaal genomen en evt. een direct daaruit volgende nieuwe SC of strafbal. De wedstrijd (-helft) eindig pas definitief bij een doelpunt of als er geen nieuwe SC of strafbal volg</w:t>
      </w:r>
      <w:r>
        <w:t xml:space="preserve"> of als en aanvaller een overtreding maakt</w:t>
      </w:r>
      <w:r w:rsidRPr="00C878BE">
        <w:t>. Dan opnieuw</w:t>
      </w:r>
      <w:r>
        <w:t xml:space="preserve"> signaal</w:t>
      </w:r>
      <w:r w:rsidRPr="00C878BE">
        <w:t xml:space="preserve"> einde wedstrijd (-helft).</w:t>
      </w:r>
    </w:p>
    <w:p w:rsidR="004A035F" w:rsidRDefault="004A035F" w:rsidP="00B07D9B">
      <w:pPr>
        <w:rPr>
          <w:u w:val="single"/>
        </w:rPr>
      </w:pPr>
    </w:p>
    <w:p w:rsidR="004A035F" w:rsidRPr="006C37D5" w:rsidRDefault="004A035F" w:rsidP="00B07D9B">
      <w:pPr>
        <w:rPr>
          <w:b/>
          <w:u w:val="single"/>
        </w:rPr>
      </w:pPr>
      <w:r w:rsidRPr="006C37D5">
        <w:rPr>
          <w:b/>
          <w:u w:val="single"/>
        </w:rPr>
        <w:t>Strafbal</w:t>
      </w:r>
    </w:p>
    <w:p w:rsidR="004A035F" w:rsidRDefault="004A035F" w:rsidP="00B07D9B">
      <w:r w:rsidRPr="00FA366F">
        <w:t>De tijd wordt stilgezet op moment van geven</w:t>
      </w:r>
    </w:p>
    <w:p w:rsidR="004A035F" w:rsidRDefault="004A035F" w:rsidP="00B07D9B">
      <w:r>
        <w:br/>
      </w:r>
      <w:r w:rsidRPr="00BD6B80">
        <w:rPr>
          <w:u w:val="single"/>
        </w:rPr>
        <w:t>De bal</w:t>
      </w:r>
      <w:r w:rsidRPr="001F6A1B">
        <w:t xml:space="preserve"> </w:t>
      </w:r>
      <w:r>
        <w:br/>
        <w:t>- wordt op 6,4m midden voor het doel gelegd.</w:t>
      </w:r>
    </w:p>
    <w:p w:rsidR="004A035F" w:rsidRPr="005D17D7" w:rsidRDefault="004A035F" w:rsidP="00B07D9B">
      <w:pPr>
        <w:rPr>
          <w:color w:val="FF0000"/>
        </w:rPr>
      </w:pPr>
      <w:r>
        <w:t xml:space="preserve">- </w:t>
      </w:r>
      <w:r w:rsidRPr="00FA366F">
        <w:t xml:space="preserve">mag hoger dan </w:t>
      </w:r>
      <w:r>
        <w:t>plankhoogte(46cm)</w:t>
      </w:r>
      <w:r w:rsidRPr="00FA366F">
        <w:t xml:space="preserve"> in het doel worden gespeeld</w:t>
      </w:r>
    </w:p>
    <w:p w:rsidR="004A035F" w:rsidRDefault="004A035F" w:rsidP="00B07D9B"/>
    <w:p w:rsidR="004A035F" w:rsidRPr="00BD6B80" w:rsidRDefault="004A035F" w:rsidP="00B07D9B">
      <w:pPr>
        <w:rPr>
          <w:u w:val="single"/>
        </w:rPr>
      </w:pPr>
      <w:r w:rsidRPr="00BD6B80">
        <w:rPr>
          <w:u w:val="single"/>
        </w:rPr>
        <w:t>De doelverdediger</w:t>
      </w:r>
    </w:p>
    <w:p w:rsidR="004A035F" w:rsidRPr="00FA366F" w:rsidRDefault="004A035F" w:rsidP="00B07D9B">
      <w:r w:rsidRPr="00FA366F">
        <w:t xml:space="preserve">- moet met beide voeten op de doellijn </w:t>
      </w:r>
      <w:r w:rsidRPr="00FA366F">
        <w:rPr>
          <w:i/>
        </w:rPr>
        <w:t xml:space="preserve">en </w:t>
      </w:r>
      <w:r w:rsidRPr="00FA366F">
        <w:t>hoofdbescherming dragen</w:t>
      </w:r>
    </w:p>
    <w:p w:rsidR="004A035F" w:rsidRDefault="004A035F" w:rsidP="003C5E4E">
      <w:r>
        <w:t xml:space="preserve">- mag pas van de doellijn komen als de aanvaller de bal heeft gespeeld. Bij te vroeg van de doellijn, wordt de  </w:t>
      </w:r>
    </w:p>
    <w:p w:rsidR="004A035F" w:rsidRPr="00AF7578" w:rsidRDefault="004A035F" w:rsidP="003C5E4E">
      <w:r>
        <w:t xml:space="preserve">  strafbal opnieuw genomen.</w:t>
      </w:r>
      <w:r w:rsidRPr="008B1A93">
        <w:rPr>
          <w:i/>
          <w:color w:val="FF0000"/>
        </w:rPr>
        <w:t xml:space="preserve"> </w:t>
      </w:r>
      <w:r>
        <w:t>T</w:t>
      </w:r>
      <w:r w:rsidRPr="00AF7578">
        <w:t>enzij w</w:t>
      </w:r>
      <w:r>
        <w:t>ordt</w:t>
      </w:r>
      <w:r w:rsidRPr="00AF7578">
        <w:t xml:space="preserve"> gescoord, dan telt doelpunt.</w:t>
      </w:r>
    </w:p>
    <w:p w:rsidR="004A035F" w:rsidRDefault="004A035F" w:rsidP="00B07D9B"/>
    <w:p w:rsidR="004A035F" w:rsidRDefault="004A035F" w:rsidP="00B07D9B">
      <w:r w:rsidRPr="00BD6B80">
        <w:rPr>
          <w:u w:val="single"/>
        </w:rPr>
        <w:t>De nemer</w:t>
      </w:r>
      <w:r>
        <w:t xml:space="preserve"> </w:t>
      </w:r>
      <w:r>
        <w:br/>
        <w:t xml:space="preserve">- moet achter de bal staan </w:t>
      </w:r>
      <w:r w:rsidRPr="00FA366F">
        <w:t>en binnen speelafstand.</w:t>
      </w:r>
    </w:p>
    <w:p w:rsidR="004A035F" w:rsidRDefault="004A035F" w:rsidP="00B07D9B">
      <w:r>
        <w:t xml:space="preserve">- mag de bal alleen met een push, flick of scoop spelen. </w:t>
      </w:r>
      <w:r w:rsidRPr="00297B88">
        <w:t>Geen (schuif-) slag.</w:t>
      </w:r>
    </w:p>
    <w:p w:rsidR="004A035F" w:rsidRDefault="004A035F" w:rsidP="00B07D9B">
      <w:r>
        <w:t xml:space="preserve">- mag de bal maar 1x spelen </w:t>
      </w:r>
    </w:p>
    <w:p w:rsidR="004A035F" w:rsidRDefault="004A035F" w:rsidP="00B07D9B">
      <w:r>
        <w:t>- mag geen schijnbeweging maken</w:t>
      </w:r>
    </w:p>
    <w:p w:rsidR="004A035F" w:rsidRDefault="004A035F" w:rsidP="00297B88">
      <w:r>
        <w:t>- moet wachten op het fluitsignaal van de scheidsrechter.</w:t>
      </w:r>
    </w:p>
    <w:p w:rsidR="004A035F" w:rsidRPr="00297B88" w:rsidRDefault="004A035F" w:rsidP="00297B88">
      <w:r>
        <w:t xml:space="preserve">  Speelt de nemer de bal voordat de scheidsrechter heeft gefloten; strafbal opnieuw </w:t>
      </w:r>
      <w:r w:rsidRPr="00297B88">
        <w:t>nemen als de bal in het doel gaat.</w:t>
      </w:r>
    </w:p>
    <w:p w:rsidR="004A035F" w:rsidRDefault="004A035F" w:rsidP="00297B88">
      <w:r w:rsidRPr="00297B88">
        <w:t xml:space="preserve">  Als de bal niet in het doel gaat volgt een </w:t>
      </w:r>
      <w:r>
        <w:t>vrije slag verdediging op 15m midden voor het doel.</w:t>
      </w:r>
    </w:p>
    <w:p w:rsidR="004A035F" w:rsidRDefault="004A035F" w:rsidP="00B07D9B">
      <w:r>
        <w:br/>
        <w:t xml:space="preserve">De overige spelers moeten tijdens het nemen van de strafbal </w:t>
      </w:r>
      <w:r w:rsidRPr="007A5B9B">
        <w:t>achter de 23 meterlijn staan</w:t>
      </w:r>
      <w:r>
        <w:t>.</w:t>
      </w:r>
    </w:p>
    <w:p w:rsidR="004A035F" w:rsidRDefault="004A035F" w:rsidP="00B07D9B"/>
    <w:p w:rsidR="004A035F" w:rsidRDefault="004A035F" w:rsidP="00B07D9B">
      <w:r>
        <w:t>Een strafbal eindigt zonder doelpunt als:</w:t>
      </w:r>
    </w:p>
    <w:p w:rsidR="004A035F" w:rsidRDefault="004A035F" w:rsidP="00B07D9B">
      <w:r>
        <w:t>- de aanvaller een overtreding maakt = vrije slag verdediging op 15m midden voor het doel</w:t>
      </w:r>
    </w:p>
    <w:p w:rsidR="004A035F" w:rsidRDefault="004A035F" w:rsidP="00297B88">
      <w:r>
        <w:t xml:space="preserve">- de doelverdediger de bal stopt = </w:t>
      </w:r>
      <w:r w:rsidRPr="00FA366F">
        <w:t>vrije slag</w:t>
      </w:r>
      <w:r>
        <w:t xml:space="preserve"> verdediging op 15m midden voor het doel</w:t>
      </w:r>
    </w:p>
    <w:p w:rsidR="004A035F" w:rsidRDefault="004A035F" w:rsidP="00297B88">
      <w:r>
        <w:t>- de bal de doellijn niet haalt =</w:t>
      </w:r>
      <w:r w:rsidRPr="005328DB">
        <w:t xml:space="preserve"> </w:t>
      </w:r>
      <w:r w:rsidRPr="00FA366F">
        <w:t>vrije slag</w:t>
      </w:r>
      <w:r>
        <w:t xml:space="preserve"> verdediging op 15m midden voor het doel</w:t>
      </w:r>
    </w:p>
    <w:p w:rsidR="004A035F" w:rsidRDefault="004A035F" w:rsidP="00B07D9B"/>
    <w:p w:rsidR="004A035F" w:rsidRDefault="004A035F" w:rsidP="00B07D9B"/>
    <w:p w:rsidR="004A035F" w:rsidRPr="00B07D9B" w:rsidRDefault="004A035F" w:rsidP="00B07D9B">
      <w:pPr>
        <w:rPr>
          <w:b/>
          <w:u w:val="single"/>
        </w:rPr>
      </w:pPr>
      <w:r>
        <w:lastRenderedPageBreak/>
        <w:br/>
      </w:r>
      <w:r w:rsidRPr="00B07D9B">
        <w:rPr>
          <w:b/>
          <w:u w:val="single"/>
        </w:rPr>
        <w:t>Self-pass</w:t>
      </w:r>
    </w:p>
    <w:p w:rsidR="004A035F" w:rsidRPr="00882472" w:rsidRDefault="004A035F" w:rsidP="00B07D9B">
      <w:r w:rsidRPr="008164E0">
        <w:t xml:space="preserve">Bij beginslag, vrije slag, inslaan, uitslaan en lange corner </w:t>
      </w:r>
      <w:r w:rsidRPr="008164E0">
        <w:rPr>
          <w:u w:val="single"/>
        </w:rPr>
        <w:t>mag</w:t>
      </w:r>
      <w:r w:rsidRPr="008164E0">
        <w:t xml:space="preserve"> de nemer de bal zelf spelen zonder dat hij de bal naar een medespeler</w:t>
      </w:r>
      <w:r>
        <w:t xml:space="preserve"> moet spelen. </w:t>
      </w:r>
      <w:r>
        <w:br/>
      </w:r>
    </w:p>
    <w:p w:rsidR="004A035F" w:rsidRPr="00297B88" w:rsidRDefault="004A035F" w:rsidP="00236536">
      <w:pPr>
        <w:rPr>
          <w:b/>
          <w:u w:val="single"/>
        </w:rPr>
      </w:pPr>
      <w:r w:rsidRPr="00297B88">
        <w:rPr>
          <w:b/>
          <w:u w:val="single"/>
        </w:rPr>
        <w:t>Bully</w:t>
      </w:r>
      <w:r w:rsidRPr="00297B88">
        <w:rPr>
          <w:b/>
        </w:rPr>
        <w:t xml:space="preserve">       </w:t>
      </w:r>
    </w:p>
    <w:p w:rsidR="004A035F" w:rsidRPr="00297B88" w:rsidRDefault="004A035F" w:rsidP="00411CEA">
      <w:r w:rsidRPr="00297B88">
        <w:t>Er vindt een bully plaats bij:</w:t>
      </w:r>
    </w:p>
    <w:p w:rsidR="004A035F" w:rsidRPr="00297B88" w:rsidRDefault="004A035F" w:rsidP="00411CEA">
      <w:r w:rsidRPr="00297B88">
        <w:t>- een gelijktijdige overtreding door twee tegenstanders</w:t>
      </w:r>
    </w:p>
    <w:p w:rsidR="004A035F" w:rsidRPr="00297B88" w:rsidRDefault="004A035F" w:rsidP="00411CEA">
      <w:r w:rsidRPr="00297B88">
        <w:t>- een onbruikbare bal</w:t>
      </w:r>
    </w:p>
    <w:p w:rsidR="004A035F" w:rsidRPr="00297B88" w:rsidRDefault="004A035F" w:rsidP="00411CEA">
      <w:r w:rsidRPr="00297B88">
        <w:t>- een blessure(tenzij een straf is opgelegd)</w:t>
      </w:r>
    </w:p>
    <w:p w:rsidR="004A035F" w:rsidRDefault="004A035F" w:rsidP="00411CEA">
      <w:r w:rsidRPr="00297B88">
        <w:t>- bij spelhervatting na naderend onweer.</w:t>
      </w:r>
    </w:p>
    <w:p w:rsidR="004A035F" w:rsidRPr="00297B88" w:rsidRDefault="004A035F" w:rsidP="00411CEA">
      <w:r>
        <w:t xml:space="preserve">De bully </w:t>
      </w:r>
      <w:r w:rsidRPr="00297B88">
        <w:t>wordt gespeeld op de plaats van onderbreking maar niet binnen 15 meter van de achterlijn.</w:t>
      </w:r>
    </w:p>
    <w:p w:rsidR="004A035F" w:rsidRPr="00297B88" w:rsidRDefault="004A035F" w:rsidP="00411CEA">
      <w:pPr>
        <w:rPr>
          <w:b/>
          <w:u w:val="single"/>
        </w:rPr>
      </w:pPr>
    </w:p>
    <w:p w:rsidR="004A035F" w:rsidRPr="00297B88" w:rsidRDefault="004A035F" w:rsidP="00411CEA">
      <w:pPr>
        <w:rPr>
          <w:b/>
          <w:u w:val="single"/>
        </w:rPr>
      </w:pPr>
      <w:r w:rsidRPr="00297B88">
        <w:rPr>
          <w:b/>
          <w:u w:val="single"/>
        </w:rPr>
        <w:t>Time-out</w:t>
      </w:r>
    </w:p>
    <w:p w:rsidR="004A035F" w:rsidRPr="00297B88" w:rsidRDefault="004A035F">
      <w:r w:rsidRPr="00297B88">
        <w:t>Er zijn geen time outs.</w:t>
      </w:r>
    </w:p>
    <w:sectPr w:rsidR="004A035F" w:rsidRPr="00297B88" w:rsidSect="002B3F7C">
      <w:pgSz w:w="11906" w:h="16838"/>
      <w:pgMar w:top="851" w:right="227" w:bottom="851" w:left="22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CD3AB8"/>
    <w:multiLevelType w:val="hybridMultilevel"/>
    <w:tmpl w:val="F12E28B4"/>
    <w:lvl w:ilvl="0" w:tplc="F79013F0">
      <w:start w:val="3"/>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93D750A"/>
    <w:multiLevelType w:val="hybridMultilevel"/>
    <w:tmpl w:val="9998031E"/>
    <w:lvl w:ilvl="0" w:tplc="F79013F0">
      <w:start w:val="3"/>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CEA"/>
    <w:rsid w:val="00000AE9"/>
    <w:rsid w:val="00017D41"/>
    <w:rsid w:val="0003411E"/>
    <w:rsid w:val="000452D5"/>
    <w:rsid w:val="0004532A"/>
    <w:rsid w:val="000A2CAB"/>
    <w:rsid w:val="000C2086"/>
    <w:rsid w:val="000C68EB"/>
    <w:rsid w:val="000D4387"/>
    <w:rsid w:val="0011401B"/>
    <w:rsid w:val="00126A41"/>
    <w:rsid w:val="00126F0A"/>
    <w:rsid w:val="00132A11"/>
    <w:rsid w:val="001573BB"/>
    <w:rsid w:val="00190BD8"/>
    <w:rsid w:val="001A4295"/>
    <w:rsid w:val="001B4FBB"/>
    <w:rsid w:val="001C2C8C"/>
    <w:rsid w:val="001E0CAB"/>
    <w:rsid w:val="001E600F"/>
    <w:rsid w:val="001F6A1B"/>
    <w:rsid w:val="002118F7"/>
    <w:rsid w:val="002130A6"/>
    <w:rsid w:val="00224C3D"/>
    <w:rsid w:val="00225272"/>
    <w:rsid w:val="00236536"/>
    <w:rsid w:val="00271145"/>
    <w:rsid w:val="00297B88"/>
    <w:rsid w:val="002B3F7C"/>
    <w:rsid w:val="002C3555"/>
    <w:rsid w:val="002E1A81"/>
    <w:rsid w:val="002E5A8A"/>
    <w:rsid w:val="00326C58"/>
    <w:rsid w:val="0036209E"/>
    <w:rsid w:val="00376DEE"/>
    <w:rsid w:val="003A324E"/>
    <w:rsid w:val="003A61D1"/>
    <w:rsid w:val="003C5E4E"/>
    <w:rsid w:val="003C6864"/>
    <w:rsid w:val="00401B91"/>
    <w:rsid w:val="004033D2"/>
    <w:rsid w:val="00411CEA"/>
    <w:rsid w:val="004463CE"/>
    <w:rsid w:val="00447E60"/>
    <w:rsid w:val="0045356A"/>
    <w:rsid w:val="004576A9"/>
    <w:rsid w:val="00462EEE"/>
    <w:rsid w:val="00492796"/>
    <w:rsid w:val="004A035F"/>
    <w:rsid w:val="004A2184"/>
    <w:rsid w:val="004A3611"/>
    <w:rsid w:val="004C3515"/>
    <w:rsid w:val="004E79B2"/>
    <w:rsid w:val="00521246"/>
    <w:rsid w:val="00531D90"/>
    <w:rsid w:val="005328DB"/>
    <w:rsid w:val="00534C0E"/>
    <w:rsid w:val="00537B5D"/>
    <w:rsid w:val="005405AD"/>
    <w:rsid w:val="005452A3"/>
    <w:rsid w:val="00577C36"/>
    <w:rsid w:val="00597DFC"/>
    <w:rsid w:val="005B2FC6"/>
    <w:rsid w:val="005D17D7"/>
    <w:rsid w:val="005D55AF"/>
    <w:rsid w:val="005E5E1D"/>
    <w:rsid w:val="005E60DB"/>
    <w:rsid w:val="005F0486"/>
    <w:rsid w:val="006040A7"/>
    <w:rsid w:val="00611812"/>
    <w:rsid w:val="00632602"/>
    <w:rsid w:val="006478DE"/>
    <w:rsid w:val="006530C9"/>
    <w:rsid w:val="006665F5"/>
    <w:rsid w:val="006668DF"/>
    <w:rsid w:val="0068113F"/>
    <w:rsid w:val="006A6794"/>
    <w:rsid w:val="006B31CC"/>
    <w:rsid w:val="006C37D5"/>
    <w:rsid w:val="006F1C81"/>
    <w:rsid w:val="006F69FF"/>
    <w:rsid w:val="00705D40"/>
    <w:rsid w:val="00720068"/>
    <w:rsid w:val="0075209C"/>
    <w:rsid w:val="007A5B9B"/>
    <w:rsid w:val="007A646C"/>
    <w:rsid w:val="007A757F"/>
    <w:rsid w:val="007A7A3B"/>
    <w:rsid w:val="007B0F28"/>
    <w:rsid w:val="007C65F0"/>
    <w:rsid w:val="007D26B8"/>
    <w:rsid w:val="007E7799"/>
    <w:rsid w:val="00812262"/>
    <w:rsid w:val="00812A3B"/>
    <w:rsid w:val="008164E0"/>
    <w:rsid w:val="00823058"/>
    <w:rsid w:val="00824520"/>
    <w:rsid w:val="0083375A"/>
    <w:rsid w:val="008679E7"/>
    <w:rsid w:val="00882472"/>
    <w:rsid w:val="00890E56"/>
    <w:rsid w:val="008A5E51"/>
    <w:rsid w:val="008B07E7"/>
    <w:rsid w:val="008B1A93"/>
    <w:rsid w:val="009072B0"/>
    <w:rsid w:val="00932895"/>
    <w:rsid w:val="00945F8E"/>
    <w:rsid w:val="00956A44"/>
    <w:rsid w:val="009771A5"/>
    <w:rsid w:val="00984D80"/>
    <w:rsid w:val="009A5785"/>
    <w:rsid w:val="009C54A7"/>
    <w:rsid w:val="009D6182"/>
    <w:rsid w:val="00A0577A"/>
    <w:rsid w:val="00A13516"/>
    <w:rsid w:val="00A26579"/>
    <w:rsid w:val="00A37492"/>
    <w:rsid w:val="00A75315"/>
    <w:rsid w:val="00A877D8"/>
    <w:rsid w:val="00AA0881"/>
    <w:rsid w:val="00AF7578"/>
    <w:rsid w:val="00B07D9B"/>
    <w:rsid w:val="00B1564E"/>
    <w:rsid w:val="00B20AB1"/>
    <w:rsid w:val="00B27AFD"/>
    <w:rsid w:val="00B36286"/>
    <w:rsid w:val="00B36C46"/>
    <w:rsid w:val="00B55744"/>
    <w:rsid w:val="00B73938"/>
    <w:rsid w:val="00BA0087"/>
    <w:rsid w:val="00BB3EBC"/>
    <w:rsid w:val="00BD6B80"/>
    <w:rsid w:val="00BE6A02"/>
    <w:rsid w:val="00C04652"/>
    <w:rsid w:val="00C20488"/>
    <w:rsid w:val="00C44D5F"/>
    <w:rsid w:val="00C45062"/>
    <w:rsid w:val="00C5496B"/>
    <w:rsid w:val="00C878BE"/>
    <w:rsid w:val="00CA7761"/>
    <w:rsid w:val="00CB36DA"/>
    <w:rsid w:val="00CC45F0"/>
    <w:rsid w:val="00CE6B65"/>
    <w:rsid w:val="00CF3BBF"/>
    <w:rsid w:val="00CF6DA7"/>
    <w:rsid w:val="00D11C5C"/>
    <w:rsid w:val="00D21809"/>
    <w:rsid w:val="00D237D9"/>
    <w:rsid w:val="00D35CC2"/>
    <w:rsid w:val="00D36024"/>
    <w:rsid w:val="00D40201"/>
    <w:rsid w:val="00D6793F"/>
    <w:rsid w:val="00D86D67"/>
    <w:rsid w:val="00DF6950"/>
    <w:rsid w:val="00E13BDD"/>
    <w:rsid w:val="00E14D06"/>
    <w:rsid w:val="00E363D0"/>
    <w:rsid w:val="00E53E11"/>
    <w:rsid w:val="00E54B28"/>
    <w:rsid w:val="00E671FE"/>
    <w:rsid w:val="00E77B29"/>
    <w:rsid w:val="00E8034B"/>
    <w:rsid w:val="00EA46DB"/>
    <w:rsid w:val="00EA4C87"/>
    <w:rsid w:val="00EC60BD"/>
    <w:rsid w:val="00EF1546"/>
    <w:rsid w:val="00F1175A"/>
    <w:rsid w:val="00F374F5"/>
    <w:rsid w:val="00F37787"/>
    <w:rsid w:val="00F46B04"/>
    <w:rsid w:val="00F63B76"/>
    <w:rsid w:val="00F6442A"/>
    <w:rsid w:val="00F6455C"/>
    <w:rsid w:val="00F72E3D"/>
    <w:rsid w:val="00FA366F"/>
    <w:rsid w:val="00FD1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6"/>
    <o:shapelayout v:ext="edit">
      <o:idmap v:ext="edit" data="1"/>
      <o:rules v:ext="edit">
        <o:r id="V:Rule1" type="arc" idref="#_x0000_s1031"/>
        <o:r id="V:Rule2" type="arc" idref="#_x0000_s1034"/>
        <o:r id="V:Rule3" type="arc" idref="#_x0000_s1035"/>
        <o:r id="V:Rule4" type="arc" idref="#_x0000_s1036"/>
        <o:r id="V:Rule5" type="arc" idref="#_x0000_s1038"/>
        <o:r id="V:Rule6" type="arc" idref="#_x0000_s1039"/>
        <o:r id="V:Rule7" type="arc" idref="#_x0000_s1040"/>
        <o:r id="V:Rule8" type="arc" idref="#_x0000_s10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11CEA"/>
    <w:rPr>
      <w:rFonts w:ascii="Arial" w:hAnsi="Arial" w:cs="Arial"/>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99"/>
    <w:qFormat/>
    <w:rsid w:val="00F37787"/>
    <w:rPr>
      <w:rFonts w:cs="Times New Roman"/>
      <w:b/>
      <w:bCs/>
    </w:rPr>
  </w:style>
  <w:style w:type="paragraph" w:styleId="Lijstalinea">
    <w:name w:val="List Paragraph"/>
    <w:basedOn w:val="Standaard"/>
    <w:uiPriority w:val="99"/>
    <w:qFormat/>
    <w:rsid w:val="00BD6B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11CEA"/>
    <w:rPr>
      <w:rFonts w:ascii="Arial" w:hAnsi="Arial" w:cs="Arial"/>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99"/>
    <w:qFormat/>
    <w:rsid w:val="00F37787"/>
    <w:rPr>
      <w:rFonts w:cs="Times New Roman"/>
      <w:b/>
      <w:bCs/>
    </w:rPr>
  </w:style>
  <w:style w:type="paragraph" w:styleId="Lijstalinea">
    <w:name w:val="List Paragraph"/>
    <w:basedOn w:val="Standaard"/>
    <w:uiPriority w:val="99"/>
    <w:qFormat/>
    <w:rsid w:val="00BD6B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1472</Words>
  <Characters>8096</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Spelregels achttal hockey</vt:lpstr>
    </vt:vector>
  </TitlesOfParts>
  <Company>Grizli777</Company>
  <LinksUpToDate>false</LinksUpToDate>
  <CharactersWithSpaces>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Spelregels achttal hockey</dc:title>
  <dc:creator>Knot</dc:creator>
  <cp:lastModifiedBy>Maurice van Asten &lt;Start People&gt;</cp:lastModifiedBy>
  <cp:revision>2</cp:revision>
  <cp:lastPrinted>2012-01-12T21:32:00Z</cp:lastPrinted>
  <dcterms:created xsi:type="dcterms:W3CDTF">2012-11-15T14:54:00Z</dcterms:created>
  <dcterms:modified xsi:type="dcterms:W3CDTF">2012-11-15T14:54:00Z</dcterms:modified>
</cp:coreProperties>
</file>